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C3" w:rsidRPr="007A7746" w:rsidRDefault="00FF64C3" w:rsidP="00FF64C3">
      <w:pPr>
        <w:pStyle w:val="NoSpacing"/>
        <w:rPr>
          <w:b/>
          <w:sz w:val="20"/>
          <w:szCs w:val="20"/>
        </w:rPr>
      </w:pPr>
      <w:r w:rsidRPr="007A7746">
        <w:rPr>
          <w:b/>
          <w:sz w:val="20"/>
          <w:szCs w:val="20"/>
        </w:rPr>
        <w:t xml:space="preserve">SHOALS SHRM </w:t>
      </w:r>
      <w:r w:rsidR="00FE1B5C" w:rsidRPr="007A7746">
        <w:rPr>
          <w:b/>
          <w:sz w:val="20"/>
          <w:szCs w:val="20"/>
        </w:rPr>
        <w:t>MAY</w:t>
      </w:r>
      <w:r w:rsidRPr="007A7746">
        <w:rPr>
          <w:b/>
          <w:sz w:val="20"/>
          <w:szCs w:val="20"/>
        </w:rPr>
        <w:t xml:space="preserve"> BOARD MEETING</w:t>
      </w:r>
      <w:r w:rsidR="007A7746">
        <w:rPr>
          <w:b/>
          <w:sz w:val="20"/>
          <w:szCs w:val="20"/>
        </w:rPr>
        <w:t>-</w:t>
      </w:r>
      <w:r w:rsidR="00EE7E91" w:rsidRPr="007A7746">
        <w:rPr>
          <w:b/>
          <w:sz w:val="20"/>
          <w:szCs w:val="20"/>
        </w:rPr>
        <w:t xml:space="preserve">May 11, 2017 </w:t>
      </w:r>
      <w:r w:rsidRPr="007A7746">
        <w:rPr>
          <w:b/>
          <w:sz w:val="20"/>
          <w:szCs w:val="20"/>
        </w:rPr>
        <w:t>MEETING CALLED TO ORDER AT 1</w:t>
      </w:r>
      <w:r w:rsidR="00FE1B5C" w:rsidRPr="007A7746">
        <w:rPr>
          <w:b/>
          <w:sz w:val="20"/>
          <w:szCs w:val="20"/>
        </w:rPr>
        <w:t xml:space="preserve"> </w:t>
      </w:r>
      <w:r w:rsidRPr="007A7746">
        <w:rPr>
          <w:b/>
          <w:sz w:val="20"/>
          <w:szCs w:val="20"/>
        </w:rPr>
        <w:t>PM BY PRESIDENT CRYSTAL WILSON</w:t>
      </w:r>
    </w:p>
    <w:p w:rsidR="00FF64C3" w:rsidRPr="007A7746" w:rsidRDefault="00FF64C3" w:rsidP="00FF64C3">
      <w:pPr>
        <w:pStyle w:val="NoSpacing"/>
        <w:rPr>
          <w:b/>
          <w:sz w:val="20"/>
          <w:szCs w:val="20"/>
        </w:rPr>
      </w:pPr>
    </w:p>
    <w:p w:rsidR="00FF64C3" w:rsidRPr="007A7746" w:rsidRDefault="00FF64C3" w:rsidP="00FF64C3">
      <w:pPr>
        <w:pStyle w:val="NoSpacing"/>
        <w:rPr>
          <w:b/>
          <w:sz w:val="20"/>
          <w:szCs w:val="20"/>
        </w:rPr>
      </w:pPr>
      <w:r w:rsidRPr="007A7746">
        <w:rPr>
          <w:b/>
          <w:sz w:val="20"/>
          <w:szCs w:val="20"/>
        </w:rPr>
        <w:t>MEMBERS PRESENT:</w:t>
      </w:r>
      <w:r w:rsidR="00A64D60" w:rsidRPr="007A7746">
        <w:rPr>
          <w:b/>
          <w:sz w:val="20"/>
          <w:szCs w:val="20"/>
        </w:rPr>
        <w:t xml:space="preserve"> JEFF LEDBETTER, TIM HOLT, YVONNE THOMAS, KIM LAFEVOR, ASHELY BUTLER, LAURA IRVINE CRYSTAL WILSON</w:t>
      </w:r>
      <w:r w:rsidR="00D432BF" w:rsidRPr="007A7746">
        <w:rPr>
          <w:b/>
          <w:sz w:val="20"/>
          <w:szCs w:val="20"/>
        </w:rPr>
        <w:t xml:space="preserve"> CHRISTINA LEWIS</w:t>
      </w:r>
    </w:p>
    <w:p w:rsidR="00FF64C3" w:rsidRPr="007A7746" w:rsidRDefault="00FF64C3" w:rsidP="00FF64C3">
      <w:pPr>
        <w:pStyle w:val="NoSpacing"/>
        <w:rPr>
          <w:b/>
          <w:sz w:val="20"/>
          <w:szCs w:val="20"/>
        </w:rPr>
      </w:pPr>
    </w:p>
    <w:p w:rsidR="00FF64C3" w:rsidRPr="007A7746" w:rsidRDefault="00BF33D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ENCOURAGE MEMBERS </w:t>
      </w:r>
      <w:r w:rsidR="00FF64C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DONATE TO THE SHRM FOUNDATION ONLINE HTTPS://DONATE.SHRMFOUNDATION.ORG</w:t>
      </w:r>
    </w:p>
    <w:p w:rsidR="00FF64C3" w:rsidRPr="007A7746" w:rsidRDefault="00FF64C3" w:rsidP="00BF33D3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:rsidR="00C769C2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CURRENT ROSTER HE</w:t>
      </w:r>
      <w:r w:rsidR="00BF33D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ADCOUNT IS</w:t>
      </w:r>
      <w:r w:rsidR="00FF4B6B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80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ENDING </w:t>
      </w:r>
      <w:r w:rsidR="00FF4B6B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3/31</w:t>
      </w:r>
      <w:r w:rsidR="00FE1B5C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17 </w:t>
      </w:r>
      <w:r w:rsidR="00FF4B6B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E1B5C" w:rsidRPr="007A7746" w:rsidRDefault="00FE1B5C" w:rsidP="00BF33D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4C3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YVONNE AND CRYSTAL </w:t>
      </w:r>
      <w:r w:rsidR="00FE1B5C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HAVE SENT OUT </w:t>
      </w:r>
      <w:r w:rsidR="00F12F38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EMAIL REMINDERS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THOSE WHO HAVE NOT RENEWED MEMBERSHIP </w:t>
      </w:r>
    </w:p>
    <w:p w:rsidR="00FE1B5C" w:rsidRPr="007A7746" w:rsidRDefault="00FE1B5C" w:rsidP="00BF33D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4C3" w:rsidRPr="007A7746" w:rsidRDefault="005B06F8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CHRISTINA </w:t>
      </w:r>
      <w:r w:rsidR="006C3AF0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PROVIDE</w:t>
      </w:r>
      <w:r w:rsidR="00EA0D24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F64C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FINANCIAL ENDING </w:t>
      </w:r>
      <w:r w:rsidR="006C3AF0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BALANCE $</w:t>
      </w:r>
      <w:r w:rsidR="00FE76EE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15,377.78 Budget</w:t>
      </w:r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ITEMS </w:t>
      </w:r>
      <w:proofErr w:type="gramStart"/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REVIEWED</w:t>
      </w:r>
      <w:r w:rsidR="00FE76EE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Food</w:t>
      </w:r>
      <w:proofErr w:type="gramEnd"/>
      <w:r w:rsidR="00FE76EE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$2100 Speakers $2000 Gift Cards $450</w:t>
      </w:r>
      <w:r w:rsidR="00FF64C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E76EE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SHRM Foundation $1000 Leadership Summit Washington DC $1700 Student Chapter $500 </w:t>
      </w:r>
      <w:proofErr w:type="spellStart"/>
      <w:r w:rsidR="00FE76EE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ALSHRM</w:t>
      </w:r>
      <w:proofErr w:type="spellEnd"/>
      <w:r w:rsidR="00FE76EE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Silent Auction Items $300</w:t>
      </w:r>
    </w:p>
    <w:p w:rsidR="00C868D2" w:rsidRPr="007A7746" w:rsidRDefault="00C868D2" w:rsidP="00C868D2">
      <w:pPr>
        <w:rPr>
          <w:sz w:val="20"/>
          <w:szCs w:val="20"/>
        </w:rPr>
      </w:pPr>
    </w:p>
    <w:p w:rsidR="00FE1B5C" w:rsidRPr="007A7746" w:rsidRDefault="00FE1B5C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CHAPTER HAS BEEN REIMBURSED FOR $1600 </w:t>
      </w:r>
      <w:r w:rsidR="00FF64C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WASHINGTON DC 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VOLUNTEER SUMMIT NOVEMBER 2017, SHRM CERTIFICATION AND LEGISLATIVE HILL VISITS</w:t>
      </w:r>
      <w:r w:rsidR="00AB1F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Christina found the deposit for March 24, 2017</w:t>
      </w:r>
      <w:bookmarkStart w:id="0" w:name="_GoBack"/>
      <w:bookmarkEnd w:id="0"/>
    </w:p>
    <w:p w:rsidR="00C868D2" w:rsidRPr="007A7746" w:rsidRDefault="00C868D2" w:rsidP="00C868D2">
      <w:pPr>
        <w:rPr>
          <w:sz w:val="20"/>
          <w:szCs w:val="20"/>
        </w:rPr>
      </w:pPr>
    </w:p>
    <w:p w:rsidR="00FF64C3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DONATIONS</w:t>
      </w:r>
      <w:r w:rsidR="00FE1B5C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BEEN MADE TO SHOALS SCHOLAR DOLLAR IN THE AMOUNT OF </w:t>
      </w:r>
      <w:r w:rsidR="00C868D2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$1000 </w:t>
      </w:r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BOARD ATTENDED EVENT IN APRIL </w:t>
      </w:r>
    </w:p>
    <w:p w:rsidR="00C868D2" w:rsidRPr="007A7746" w:rsidRDefault="00C868D2" w:rsidP="00C868D2">
      <w:pPr>
        <w:rPr>
          <w:sz w:val="20"/>
          <w:szCs w:val="20"/>
        </w:rPr>
      </w:pPr>
    </w:p>
    <w:p w:rsidR="00FF64C3" w:rsidRPr="007A7746" w:rsidRDefault="00FE1B5C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CRYSTAL HAS SPOKEN WITH RHODA’ P ON HOW TO REDUCE OUR FOOD COST</w:t>
      </w:r>
      <w:r w:rsidR="004D73B9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. CHAPTER HAS STARTED</w:t>
      </w:r>
      <w:r w:rsidR="00C868D2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73B9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PURCHASING</w:t>
      </w:r>
      <w:r w:rsidR="007A721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UTENSILS </w:t>
      </w:r>
      <w:r w:rsidR="004D73B9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PLATES NAPKINS AND</w:t>
      </w:r>
      <w:r w:rsidR="007A721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TEA</w:t>
      </w:r>
      <w:r w:rsidR="004D73B9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HELP</w:t>
      </w:r>
      <w:r w:rsidR="00F9470D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A721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REDUCE OUR FOOD COST TO $9.50 PER PLATE</w:t>
      </w:r>
    </w:p>
    <w:p w:rsidR="00EE7E91" w:rsidRPr="007A7746" w:rsidRDefault="00EE7E91" w:rsidP="00BF33D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4C3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CRYSTAL </w:t>
      </w:r>
      <w:r w:rsidR="00FE1B5C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HAS SETUP A PAY PAL ACCOUNT FOR SHOALS SHRM MEMBERSHIP INVOICE PAYMENT</w:t>
      </w:r>
      <w:r w:rsidR="00BD1AA7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S. </w:t>
      </w:r>
      <w:r w:rsidR="00FE1B5C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MEMBERS CAN REQUEST A PERSONALIZED </w:t>
      </w:r>
      <w:r w:rsidR="00F12F38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INVOICE FOR</w:t>
      </w:r>
      <w:r w:rsidR="00BD1AA7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MEMBERSHIP. </w:t>
      </w:r>
      <w:r w:rsidR="00FE1B5C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THERE IS A $10 CONVENIENT FEE FOR THIS SERVICE</w:t>
      </w:r>
      <w:r w:rsidR="00D55B2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2 MEMBERS HAVE TAKEN ADVANTAGE OF THE PAY PAL ACCOUNT</w:t>
      </w:r>
    </w:p>
    <w:p w:rsidR="00FF64C3" w:rsidRPr="007A7746" w:rsidRDefault="00FF64C3" w:rsidP="00BF33D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4C3" w:rsidRPr="007A7746" w:rsidRDefault="007A7216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SHRM CERTIFIED </w:t>
      </w:r>
      <w:r w:rsidR="00F12F38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MEMBERS ARE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F64C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ENCOURAGED TO TAKE ADVANTAGE OF THE $25 CREDIT OFFERED TO LOCAL CHAPTERS WHO’S MEMBERS CERTIFY 1 YEAR EARLY.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SHRM</w:t>
      </w:r>
      <w:r w:rsidR="00E454A1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CP-SCP CAN RENEW IN 2017</w:t>
      </w:r>
    </w:p>
    <w:p w:rsidR="00FE1B5C" w:rsidRPr="007A7746" w:rsidRDefault="00FE1B5C" w:rsidP="00BF33D3">
      <w:pPr>
        <w:rPr>
          <w:rFonts w:ascii="Bodoni MT Condensed" w:hAnsi="Bodoni MT Condensed" w:cs="Calibri"/>
          <w:bCs/>
          <w:color w:val="000000" w:themeColor="text1"/>
          <w:sz w:val="20"/>
          <w:szCs w:val="20"/>
        </w:rPr>
      </w:pPr>
    </w:p>
    <w:p w:rsidR="00FF64C3" w:rsidRPr="007A7746" w:rsidRDefault="00D55B23" w:rsidP="00EE7E91">
      <w:pPr>
        <w:rPr>
          <w:rFonts w:cs="Calibri"/>
          <w:b/>
          <w:color w:val="000000" w:themeColor="text1"/>
          <w:kern w:val="28"/>
          <w:sz w:val="20"/>
          <w:szCs w:val="20"/>
          <w:u w:val="single"/>
        </w:rPr>
      </w:pPr>
      <w:r w:rsidRPr="007A7746">
        <w:rPr>
          <w:b/>
          <w:color w:val="000000" w:themeColor="text1"/>
          <w:sz w:val="20"/>
          <w:szCs w:val="20"/>
          <w:u w:val="single"/>
        </w:rPr>
        <w:t xml:space="preserve">REVIEWED </w:t>
      </w:r>
      <w:proofErr w:type="gramStart"/>
      <w:r w:rsidR="00FF64C3" w:rsidRPr="007A7746">
        <w:rPr>
          <w:b/>
          <w:color w:val="000000" w:themeColor="text1"/>
          <w:sz w:val="20"/>
          <w:szCs w:val="20"/>
          <w:u w:val="single"/>
        </w:rPr>
        <w:t>Upcoming  Events</w:t>
      </w:r>
      <w:proofErr w:type="gramEnd"/>
      <w:r w:rsidR="00FF64C3" w:rsidRPr="007A7746">
        <w:rPr>
          <w:b/>
          <w:color w:val="000000" w:themeColor="text1"/>
          <w:sz w:val="20"/>
          <w:szCs w:val="20"/>
          <w:u w:val="single"/>
        </w:rPr>
        <w:t xml:space="preserve">-2017 </w:t>
      </w:r>
      <w:r w:rsidR="00EE7E91" w:rsidRPr="007A7746">
        <w:rPr>
          <w:b/>
          <w:color w:val="000000" w:themeColor="text1"/>
          <w:sz w:val="20"/>
          <w:szCs w:val="20"/>
          <w:u w:val="single"/>
        </w:rPr>
        <w:t xml:space="preserve">  </w:t>
      </w:r>
      <w:r w:rsidR="007A7746" w:rsidRPr="007A7746">
        <w:rPr>
          <w:b/>
          <w:color w:val="000000" w:themeColor="text1"/>
          <w:sz w:val="20"/>
          <w:szCs w:val="20"/>
          <w:u w:val="single"/>
        </w:rPr>
        <w:tab/>
      </w:r>
      <w:r w:rsidR="007A7746" w:rsidRPr="007A7746">
        <w:rPr>
          <w:b/>
          <w:color w:val="000000" w:themeColor="text1"/>
          <w:sz w:val="20"/>
          <w:szCs w:val="20"/>
          <w:u w:val="single"/>
        </w:rPr>
        <w:tab/>
      </w:r>
      <w:r w:rsidR="00FF64C3" w:rsidRPr="007A7746">
        <w:rPr>
          <w:b/>
          <w:color w:val="000000" w:themeColor="text1"/>
          <w:sz w:val="20"/>
          <w:szCs w:val="20"/>
          <w:u w:val="single"/>
        </w:rPr>
        <w:t xml:space="preserve">Next board meeting September  </w:t>
      </w:r>
      <w:r w:rsidR="00FF64C3" w:rsidRPr="007A7746">
        <w:rPr>
          <w:rFonts w:cs="Calibri"/>
          <w:b/>
          <w:color w:val="000000" w:themeColor="text1"/>
          <w:kern w:val="28"/>
          <w:sz w:val="20"/>
          <w:szCs w:val="20"/>
          <w:u w:val="single"/>
        </w:rPr>
        <w:t>14, 2017</w:t>
      </w:r>
    </w:p>
    <w:p w:rsidR="00EE7E91" w:rsidRPr="007A7746" w:rsidRDefault="00EE7E91" w:rsidP="00EE7E91">
      <w:pPr>
        <w:rPr>
          <w:rFonts w:cs="Calibri"/>
          <w:b/>
          <w:bCs/>
          <w:color w:val="000000" w:themeColor="text1"/>
          <w:sz w:val="20"/>
          <w:szCs w:val="20"/>
          <w:u w:val="single"/>
        </w:rPr>
      </w:pPr>
    </w:p>
    <w:p w:rsidR="00C46E35" w:rsidRPr="007A7746" w:rsidRDefault="00C46E35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SPONSORS FOR MONTHLY MEETING/WORKSHOPS $150</w:t>
      </w:r>
      <w:r w:rsidR="000D7BA0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</w:t>
      </w:r>
      <w:r w:rsidR="00BF33D3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r a trade for Food Catering</w:t>
      </w:r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C46E35" w:rsidRPr="007A7746" w:rsidRDefault="00C46E35" w:rsidP="00BF33D3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0900B7" w:rsidRPr="007A7746" w:rsidRDefault="000900B7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May, 16-17, 2017 AL SHRM Conference Birmingham </w:t>
      </w:r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BOARD MEMBERS </w:t>
      </w:r>
      <w:r w:rsidR="007A774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ATTENDING 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Yvonne, Crystal, Alanna, Laura, Anna, Jeff, Melissa, Christina, Ashley</w:t>
      </w:r>
    </w:p>
    <w:p w:rsidR="000900B7" w:rsidRPr="007A7746" w:rsidRDefault="000900B7" w:rsidP="00BF33D3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F64C3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Thursday June 8, 2017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Mike Bean Employee Engagement</w:t>
      </w:r>
    </w:p>
    <w:p w:rsidR="00EE7E91" w:rsidRPr="007A7746" w:rsidRDefault="00EE7E91" w:rsidP="00BF33D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E7E91" w:rsidRPr="007A7746" w:rsidRDefault="00EE7E91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No meeting in July</w:t>
      </w:r>
    </w:p>
    <w:p w:rsidR="00FF64C3" w:rsidRPr="007A7746" w:rsidRDefault="00FF64C3" w:rsidP="00BF33D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33D3" w:rsidRPr="007A7746" w:rsidRDefault="00C46E35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NEED SPONSOR</w:t>
      </w:r>
      <w:r w:rsidR="004436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</w:t>
      </w:r>
      <w:r w:rsidR="004D73B9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Tuesday A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UG</w:t>
      </w:r>
      <w:r w:rsidRPr="007A7746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U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 15, 2017 CONFERENCE SPONSORSHIP $250 FOR CONFERENCE </w:t>
      </w:r>
    </w:p>
    <w:p w:rsidR="00FF64C3" w:rsidRPr="007A7746" w:rsidRDefault="00FF64C3" w:rsidP="00BF33D3">
      <w:pPr>
        <w:pStyle w:val="ListParagraph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F64C3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Thursday September 14, 2017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Paula Watkins “Working </w:t>
      </w:r>
      <w:proofErr w:type="spell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EEOC</w:t>
      </w:r>
      <w:proofErr w:type="spellEnd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Legal Representation Responses:  Case Studies of the Strange”</w:t>
      </w:r>
    </w:p>
    <w:p w:rsidR="00FF64C3" w:rsidRPr="007A7746" w:rsidRDefault="00FF64C3" w:rsidP="00BF33D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F64C3" w:rsidRPr="007A7746" w:rsidRDefault="00FF64C3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Thursday October 12, </w:t>
      </w:r>
      <w:proofErr w:type="gram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2017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½</w:t>
      </w:r>
      <w:proofErr w:type="gramEnd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Day Workshop Speaker </w:t>
      </w:r>
      <w:proofErr w:type="spell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EEOC</w:t>
      </w:r>
      <w:proofErr w:type="spellEnd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Eddie </w:t>
      </w:r>
      <w:proofErr w:type="spell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Abdulhaqq</w:t>
      </w:r>
      <w:proofErr w:type="spellEnd"/>
      <w:r w:rsidR="00E3256B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 overview of the </w:t>
      </w:r>
      <w:proofErr w:type="spellStart"/>
      <w:r w:rsidR="00E3256B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EEOC's</w:t>
      </w:r>
      <w:proofErr w:type="spellEnd"/>
      <w:r w:rsidR="00E3256B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laws and procedures </w:t>
      </w:r>
    </w:p>
    <w:p w:rsidR="00331C3A" w:rsidRPr="007A7746" w:rsidRDefault="00331C3A" w:rsidP="00844B44">
      <w:pPr>
        <w:pStyle w:val="Heading1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November </w:t>
      </w:r>
      <w:r w:rsidR="009215D6"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16-18 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2017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Volunteer </w:t>
      </w:r>
      <w:r w:rsidR="009215D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Leadership 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Summit Washington DC </w:t>
      </w:r>
    </w:p>
    <w:p w:rsidR="00331C3A" w:rsidRPr="007A7746" w:rsidRDefault="00331C3A" w:rsidP="00844B4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1AA7" w:rsidRPr="007A7746" w:rsidRDefault="00BD1AA7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Thursday November 9, 2017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1hr</w:t>
      </w:r>
      <w:proofErr w:type="spellEnd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Strategic Credit Approved Sherry Johnson SHRM Speaker </w:t>
      </w:r>
    </w:p>
    <w:p w:rsidR="00BD1AA7" w:rsidRPr="007A7746" w:rsidRDefault="00BD1AA7" w:rsidP="009215D6">
      <w:pPr>
        <w:pStyle w:val="Heading1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SUCCESSFUL HR STRATEGIES FOR BUILDING AN ETHICAL WORKPLACE CULTURE</w:t>
      </w:r>
    </w:p>
    <w:p w:rsidR="007A7746" w:rsidRPr="007A7746" w:rsidRDefault="007A7746" w:rsidP="007A7746">
      <w:pPr>
        <w:rPr>
          <w:sz w:val="20"/>
          <w:szCs w:val="20"/>
        </w:rPr>
      </w:pPr>
    </w:p>
    <w:p w:rsidR="00101B76" w:rsidRPr="007A7746" w:rsidRDefault="00BD1AA7" w:rsidP="00BF33D3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Thursday December 14, </w:t>
      </w:r>
      <w:proofErr w:type="gram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2017</w:t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proofErr w:type="spellStart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1hr</w:t>
      </w:r>
      <w:proofErr w:type="spellEnd"/>
      <w:proofErr w:type="gramEnd"/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General Credit Approved Roy and Diane Thompson What you don't know could hurt you Social Security Knowledge Center </w:t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7A7746" w:rsidRPr="007A7746" w:rsidRDefault="00D55B23" w:rsidP="007A7746">
      <w:pPr>
        <w:pStyle w:val="Heading1"/>
        <w:spacing w:before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ENCOURAGE MEMBERS TO ATTEND </w:t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June 18-21 New Orleans SHRM Conference</w:t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01B76"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>Meeting adjourned Yvonne Thomas</w:t>
      </w:r>
    </w:p>
    <w:p w:rsidR="00101B76" w:rsidRPr="00101B76" w:rsidRDefault="00101B76" w:rsidP="007A7746">
      <w:pPr>
        <w:pStyle w:val="Heading1"/>
        <w:numPr>
          <w:ilvl w:val="0"/>
          <w:numId w:val="0"/>
        </w:numPr>
        <w:spacing w:before="0"/>
      </w:pP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A774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D55B2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D55B2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D55B2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sectPr w:rsidR="00101B76" w:rsidRPr="00101B76" w:rsidSect="00125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E18"/>
    <w:multiLevelType w:val="multilevel"/>
    <w:tmpl w:val="D1DC978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C02A87"/>
    <w:multiLevelType w:val="multilevel"/>
    <w:tmpl w:val="D1DC978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466CFC"/>
    <w:multiLevelType w:val="multilevel"/>
    <w:tmpl w:val="7E54BB5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A22CE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7605F8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713B42CD"/>
    <w:multiLevelType w:val="multilevel"/>
    <w:tmpl w:val="5E381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00000" w:themeColor="text1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3F00DA9"/>
    <w:multiLevelType w:val="hybridMultilevel"/>
    <w:tmpl w:val="C2D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3"/>
    <w:rsid w:val="000900B7"/>
    <w:rsid w:val="000D7BA0"/>
    <w:rsid w:val="00101B76"/>
    <w:rsid w:val="001138A4"/>
    <w:rsid w:val="001D77EA"/>
    <w:rsid w:val="002976FE"/>
    <w:rsid w:val="00331C3A"/>
    <w:rsid w:val="00443676"/>
    <w:rsid w:val="004D73B9"/>
    <w:rsid w:val="005B06F8"/>
    <w:rsid w:val="006333D3"/>
    <w:rsid w:val="006C3AF0"/>
    <w:rsid w:val="007A7216"/>
    <w:rsid w:val="007A7746"/>
    <w:rsid w:val="00844B44"/>
    <w:rsid w:val="009215D6"/>
    <w:rsid w:val="00A34B6F"/>
    <w:rsid w:val="00A64D60"/>
    <w:rsid w:val="00AB1FC2"/>
    <w:rsid w:val="00BD1AA7"/>
    <w:rsid w:val="00BF33D3"/>
    <w:rsid w:val="00C2357B"/>
    <w:rsid w:val="00C46E35"/>
    <w:rsid w:val="00C769C2"/>
    <w:rsid w:val="00C868D2"/>
    <w:rsid w:val="00C87B11"/>
    <w:rsid w:val="00D432BF"/>
    <w:rsid w:val="00D55B23"/>
    <w:rsid w:val="00DA509D"/>
    <w:rsid w:val="00E3256B"/>
    <w:rsid w:val="00E454A1"/>
    <w:rsid w:val="00EA0D24"/>
    <w:rsid w:val="00EE7E91"/>
    <w:rsid w:val="00F12F38"/>
    <w:rsid w:val="00F9470D"/>
    <w:rsid w:val="00FE1B5C"/>
    <w:rsid w:val="00FE76EE"/>
    <w:rsid w:val="00FF4B6B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C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D3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3D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D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3D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3D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3D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3D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3D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3D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4C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F6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3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C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3D3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3D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3D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3D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3D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3D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3D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3D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3D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4C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F6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3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Wilson</dc:creator>
  <cp:lastModifiedBy>Crystal Wilson</cp:lastModifiedBy>
  <cp:revision>36</cp:revision>
  <dcterms:created xsi:type="dcterms:W3CDTF">2017-04-06T19:21:00Z</dcterms:created>
  <dcterms:modified xsi:type="dcterms:W3CDTF">2017-05-11T19:33:00Z</dcterms:modified>
</cp:coreProperties>
</file>