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10" w:rsidRDefault="006B7710" w:rsidP="00434C32">
      <w:pPr>
        <w:pStyle w:val="NoSpacing"/>
      </w:pPr>
      <w:r>
        <w:t>Board Meeting 11-9-2017</w:t>
      </w:r>
    </w:p>
    <w:p w:rsidR="00434C32" w:rsidRDefault="00434C32" w:rsidP="00434C32">
      <w:pPr>
        <w:pStyle w:val="NoSpacing"/>
      </w:pPr>
      <w:r>
        <w:t xml:space="preserve">Attendees </w:t>
      </w:r>
    </w:p>
    <w:p w:rsidR="00434C32" w:rsidRDefault="00434C32" w:rsidP="00434C32">
      <w:pPr>
        <w:pStyle w:val="NoSpacing"/>
      </w:pPr>
    </w:p>
    <w:p w:rsidR="00434C32" w:rsidRPr="00F37F88" w:rsidRDefault="00434C32" w:rsidP="00434C32">
      <w:pPr>
        <w:spacing w:line="600" w:lineRule="atLeast"/>
        <w:textAlignment w:val="center"/>
        <w:outlineLvl w:val="1"/>
        <w:rPr>
          <w:rFonts w:ascii="Helvetica Neue" w:hAnsi="Helvetica Neue"/>
          <w:b/>
          <w:bCs/>
          <w:color w:val="494949"/>
          <w:spacing w:val="15"/>
        </w:rPr>
      </w:pPr>
      <w:r>
        <w:rPr>
          <w:rFonts w:ascii="Helvetica Neue" w:hAnsi="Helvetica Neue"/>
          <w:b/>
          <w:bCs/>
          <w:color w:val="494949"/>
          <w:spacing w:val="15"/>
        </w:rPr>
        <w:t xml:space="preserve">After Election we must enter </w:t>
      </w:r>
      <w:r w:rsidRPr="00F37F88">
        <w:rPr>
          <w:rFonts w:ascii="Helvetica Neue" w:hAnsi="Helvetica Neue"/>
          <w:b/>
          <w:bCs/>
          <w:color w:val="494949"/>
          <w:spacing w:val="15"/>
        </w:rPr>
        <w:t>Chapter Leader Information Form (</w:t>
      </w:r>
      <w:proofErr w:type="spellStart"/>
      <w:r w:rsidRPr="00F37F88">
        <w:rPr>
          <w:rFonts w:ascii="Helvetica Neue" w:hAnsi="Helvetica Neue"/>
          <w:b/>
          <w:bCs/>
          <w:color w:val="494949"/>
          <w:spacing w:val="15"/>
        </w:rPr>
        <w:t>CLIF</w:t>
      </w:r>
      <w:proofErr w:type="spellEnd"/>
      <w:r w:rsidRPr="00F37F88">
        <w:rPr>
          <w:rFonts w:ascii="Helvetica Neue" w:hAnsi="Helvetica Neue"/>
          <w:b/>
          <w:bCs/>
          <w:color w:val="494949"/>
          <w:spacing w:val="15"/>
        </w:rPr>
        <w:t>)</w:t>
      </w:r>
    </w:p>
    <w:p w:rsidR="00434C32" w:rsidRPr="0022531A" w:rsidRDefault="00FD3D0E" w:rsidP="00434C32">
      <w:pPr>
        <w:jc w:val="center"/>
        <w:rPr>
          <w:rFonts w:ascii="Times New Roman" w:hAnsi="Times New Roman"/>
          <w:color w:val="000000"/>
          <w:sz w:val="20"/>
          <w:szCs w:val="20"/>
        </w:rPr>
      </w:pPr>
      <w:hyperlink r:id="rId4" w:tgtFrame="_blank" w:tooltip="Chapter Officer Descriptions" w:history="1">
        <w:r w:rsidR="00434C32" w:rsidRPr="0022531A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http://www.shrm.org/Communities/VolunteerResources/ResourcesforChapters/Pages/jobdescrip_intro.aspx</w:t>
        </w:r>
      </w:hyperlink>
    </w:p>
    <w:p w:rsidR="00434C32" w:rsidRDefault="00434C32" w:rsidP="00434C32">
      <w:pPr>
        <w:rPr>
          <w:rFonts w:ascii="Helvetica Neue" w:hAnsi="Helvetica Neue"/>
          <w:color w:val="333333"/>
          <w:sz w:val="21"/>
          <w:szCs w:val="21"/>
        </w:rPr>
      </w:pPr>
      <w:r>
        <w:t xml:space="preserve">Due online by November 30, 2017 at the SHRM website </w:t>
      </w:r>
      <w:r>
        <w:rPr>
          <w:rFonts w:ascii="Helvetica Neue" w:hAnsi="Helvetica Neue"/>
          <w:color w:val="333333"/>
          <w:sz w:val="21"/>
          <w:szCs w:val="21"/>
        </w:rPr>
        <w:t>provides SHRM with a list of the chapter's board members.</w:t>
      </w:r>
    </w:p>
    <w:p w:rsidR="00434C32" w:rsidRDefault="00434C32" w:rsidP="00434C32">
      <w:pPr>
        <w:rPr>
          <w:sz w:val="24"/>
          <w:szCs w:val="24"/>
        </w:rPr>
      </w:pPr>
      <w:r>
        <w:rPr>
          <w:sz w:val="24"/>
          <w:szCs w:val="24"/>
        </w:rPr>
        <w:t xml:space="preserve">User name </w:t>
      </w:r>
      <w:proofErr w:type="spellStart"/>
      <w:r>
        <w:rPr>
          <w:sz w:val="24"/>
          <w:szCs w:val="24"/>
        </w:rPr>
        <w:t>shoalsSHRM700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Password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Cooper1234</w:t>
      </w:r>
      <w:proofErr w:type="spellEnd"/>
    </w:p>
    <w:p w:rsidR="00434C32" w:rsidRDefault="00434C32" w:rsidP="00434C32">
      <w:pPr>
        <w:rPr>
          <w:b/>
          <w:bCs/>
          <w:sz w:val="24"/>
          <w:szCs w:val="24"/>
        </w:rPr>
      </w:pPr>
    </w:p>
    <w:p w:rsidR="00434C32" w:rsidRDefault="00434C32" w:rsidP="00434C32">
      <w:pPr>
        <w:rPr>
          <w:b/>
        </w:rPr>
      </w:pPr>
      <w:r w:rsidRPr="00F37F88">
        <w:rPr>
          <w:b/>
        </w:rPr>
        <w:t xml:space="preserve">Monkey Survey for Elections were held in October </w:t>
      </w:r>
      <w:r w:rsidR="00CE2111">
        <w:rPr>
          <w:b/>
        </w:rPr>
        <w:t xml:space="preserve">and November </w:t>
      </w:r>
      <w:r w:rsidRPr="00F37F88">
        <w:rPr>
          <w:b/>
        </w:rPr>
        <w:t>Purposed Board Members Below</w:t>
      </w:r>
      <w:r w:rsidR="00D270D2">
        <w:rPr>
          <w:b/>
        </w:rPr>
        <w:t xml:space="preserve"> You must be able to attend board meetings </w:t>
      </w:r>
      <w:r w:rsidR="00845D81">
        <w:rPr>
          <w:b/>
        </w:rPr>
        <w:t>and stay actively involved in the board</w:t>
      </w:r>
      <w:r w:rsidR="00135BF4">
        <w:rPr>
          <w:b/>
        </w:rPr>
        <w:t>.</w:t>
      </w:r>
    </w:p>
    <w:p w:rsidR="00135BF4" w:rsidRPr="00F37F88" w:rsidRDefault="00135BF4" w:rsidP="00434C32">
      <w:pPr>
        <w:rPr>
          <w:b/>
        </w:rPr>
      </w:pPr>
      <w:r>
        <w:rPr>
          <w:b/>
        </w:rPr>
        <w:t xml:space="preserve">Board members must attend at least 3 of the 4 board meetings, submit a speaker contact information and or assist in setting up speakers for the year, submit a potential sponsorship. If you complete all the task assigned the Chapter will pay for you to attend the </w:t>
      </w:r>
      <w:proofErr w:type="spellStart"/>
      <w:r>
        <w:rPr>
          <w:b/>
        </w:rPr>
        <w:t>ALSHRM</w:t>
      </w:r>
      <w:proofErr w:type="spellEnd"/>
      <w:r>
        <w:rPr>
          <w:b/>
        </w:rPr>
        <w:t xml:space="preserve"> event normally held in May each year.</w:t>
      </w:r>
      <w:r w:rsidR="00FB4D4E">
        <w:rPr>
          <w:b/>
        </w:rPr>
        <w:t xml:space="preserve"> Visit SHRM </w:t>
      </w:r>
      <w:proofErr w:type="spellStart"/>
      <w:r w:rsidR="00FB4D4E">
        <w:rPr>
          <w:b/>
        </w:rPr>
        <w:t>VLRC</w:t>
      </w:r>
      <w:proofErr w:type="spellEnd"/>
      <w:r w:rsidR="00FB4D4E">
        <w:rPr>
          <w:b/>
        </w:rPr>
        <w:t xml:space="preserve"> Section online for ways to inspire yourself as a board member. Use tools online to </w:t>
      </w:r>
    </w:p>
    <w:p w:rsidR="00135BF4" w:rsidRDefault="00135BF4" w:rsidP="00434C32"/>
    <w:p w:rsidR="00434C32" w:rsidRDefault="00434C32" w:rsidP="00434C32">
      <w:r>
        <w:t xml:space="preserve">Yvonne Thomas-2018 President </w:t>
      </w:r>
    </w:p>
    <w:p w:rsidR="00434C32" w:rsidRDefault="00434C32" w:rsidP="00434C32">
      <w:r>
        <w:t>Cryst</w:t>
      </w:r>
      <w:r w:rsidR="00135BF4">
        <w:t>al Wilson- 2018 Past President</w:t>
      </w:r>
    </w:p>
    <w:p w:rsidR="00135BF4" w:rsidRDefault="00434C32" w:rsidP="00434C32">
      <w:r>
        <w:t>Christina Lewis-Treasurer</w:t>
      </w:r>
    </w:p>
    <w:p w:rsidR="00434C32" w:rsidRDefault="00434C32" w:rsidP="00FB4D4E">
      <w:pPr>
        <w:ind w:left="720" w:firstLine="720"/>
      </w:pPr>
      <w:r>
        <w:t>-Secretary/Legislative Affairs</w:t>
      </w:r>
    </w:p>
    <w:p w:rsidR="00434C32" w:rsidRDefault="00434C32" w:rsidP="00434C32">
      <w:r>
        <w:t>Alanna Sullivan-Program Committee</w:t>
      </w:r>
    </w:p>
    <w:p w:rsidR="00434C32" w:rsidRDefault="00434C32" w:rsidP="00434C32">
      <w:r>
        <w:t xml:space="preserve">Ashley Butler -Professional Development </w:t>
      </w:r>
    </w:p>
    <w:p w:rsidR="00434C32" w:rsidRDefault="00434C32" w:rsidP="00434C32">
      <w:r>
        <w:t xml:space="preserve">Kim </w:t>
      </w:r>
      <w:proofErr w:type="spellStart"/>
      <w:r>
        <w:t>Lafevor</w:t>
      </w:r>
      <w:proofErr w:type="spellEnd"/>
      <w:r>
        <w:rPr>
          <w:color w:val="1F497D"/>
        </w:rPr>
        <w:t>-</w:t>
      </w:r>
      <w:r>
        <w:t>Legislative Affairs/College Relations</w:t>
      </w:r>
    </w:p>
    <w:p w:rsidR="00434C32" w:rsidRDefault="00434C32" w:rsidP="00434C32">
      <w:r>
        <w:t>-Member At Large</w:t>
      </w:r>
    </w:p>
    <w:p w:rsidR="00434C32" w:rsidRDefault="00434C32" w:rsidP="00434C32">
      <w:r>
        <w:t>–Member At Large</w:t>
      </w:r>
    </w:p>
    <w:p w:rsidR="00434C32" w:rsidRDefault="00434C32" w:rsidP="00434C3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Committee Members </w:t>
      </w:r>
      <w:r w:rsidR="00A201A1">
        <w:rPr>
          <w:b/>
          <w:bCs/>
          <w:u w:val="single"/>
        </w:rPr>
        <w:t>to assist board members</w:t>
      </w:r>
    </w:p>
    <w:p w:rsidR="00114DE3" w:rsidRPr="00114DE3" w:rsidRDefault="00114DE3" w:rsidP="00434C32">
      <w:pPr>
        <w:rPr>
          <w:b/>
          <w:bCs/>
        </w:rPr>
      </w:pPr>
      <w:r w:rsidRPr="00114DE3">
        <w:rPr>
          <w:b/>
          <w:bCs/>
        </w:rPr>
        <w:t>Jeff Ledbetter</w:t>
      </w:r>
      <w:r>
        <w:rPr>
          <w:b/>
          <w:bCs/>
        </w:rPr>
        <w:t>, Laura Irvine, Sherry Springer, Jessica Sanderson</w:t>
      </w:r>
      <w:r w:rsidR="00DC7CC7">
        <w:rPr>
          <w:b/>
          <w:bCs/>
        </w:rPr>
        <w:t>, Colton McKinney, Rob Hildreth</w:t>
      </w:r>
    </w:p>
    <w:p w:rsidR="00114DE3" w:rsidRDefault="00114DE3" w:rsidP="00434C32">
      <w:pPr>
        <w:rPr>
          <w:b/>
          <w:bCs/>
          <w:u w:val="single"/>
        </w:rPr>
      </w:pPr>
    </w:p>
    <w:p w:rsidR="00114DE3" w:rsidRDefault="00114DE3" w:rsidP="00434C32">
      <w:pPr>
        <w:rPr>
          <w:b/>
          <w:bCs/>
          <w:u w:val="single"/>
        </w:rPr>
      </w:pPr>
      <w:r>
        <w:rPr>
          <w:b/>
          <w:bCs/>
          <w:u w:val="single"/>
        </w:rPr>
        <w:t>Meeting Topics for Speakers</w:t>
      </w:r>
      <w:r w:rsidRPr="00114DE3">
        <w:rPr>
          <w:noProof/>
        </w:rPr>
        <w:drawing>
          <wp:inline distT="0" distB="0" distL="0" distR="0">
            <wp:extent cx="68580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32" w:rsidRDefault="00434C32" w:rsidP="00434C32"/>
    <w:p w:rsidR="00434C32" w:rsidRDefault="00434C32" w:rsidP="00434C32">
      <w:r>
        <w:t>Encourage all members to donate to the SHRM Foundation online</w:t>
      </w:r>
    </w:p>
    <w:p w:rsidR="00434C32" w:rsidRDefault="00434C32" w:rsidP="00434C32"/>
    <w:p w:rsidR="00434C32" w:rsidRDefault="00434C32" w:rsidP="00434C32">
      <w:r>
        <w:t xml:space="preserve">Financial </w:t>
      </w:r>
      <w:r w:rsidR="00796332">
        <w:t xml:space="preserve">ending balance Christina Lewis </w:t>
      </w:r>
      <w:r>
        <w:t xml:space="preserve">$       </w:t>
      </w:r>
      <w:r w:rsidR="00796332">
        <w:t xml:space="preserve">  </w:t>
      </w:r>
      <w:r>
        <w:t xml:space="preserve">     </w:t>
      </w:r>
      <w:proofErr w:type="gramStart"/>
      <w:r>
        <w:t xml:space="preserve">   (</w:t>
      </w:r>
      <w:proofErr w:type="gramEnd"/>
      <w:r>
        <w:t xml:space="preserve">rest of year estimate Food $800, </w:t>
      </w:r>
      <w:r w:rsidR="00357DAA">
        <w:t xml:space="preserve"> Gift Cards meetings $15</w:t>
      </w:r>
      <w:r>
        <w:t xml:space="preserve">0, Washington DC $1700, SHRM Certification test $250, </w:t>
      </w:r>
      <w:r w:rsidR="000F1BD9">
        <w:t xml:space="preserve">College $500 Kim </w:t>
      </w:r>
      <w:proofErr w:type="spellStart"/>
      <w:r w:rsidR="000F1BD9">
        <w:t>Lafevor</w:t>
      </w:r>
      <w:proofErr w:type="spellEnd"/>
      <w:r>
        <w:t>, $40 name badges for new members)</w:t>
      </w:r>
    </w:p>
    <w:p w:rsidR="00796332" w:rsidRDefault="00796332" w:rsidP="00434C32"/>
    <w:p w:rsidR="00796332" w:rsidRDefault="00796332" w:rsidP="00434C32">
      <w:r>
        <w:t xml:space="preserve">Budget for 2018 Speakers, SHRM Certification Testing, College, </w:t>
      </w:r>
      <w:r w:rsidR="00C1212B">
        <w:t xml:space="preserve">Leadership </w:t>
      </w:r>
      <w:r>
        <w:t>Washington DC</w:t>
      </w:r>
      <w:r w:rsidR="00C1212B">
        <w:t xml:space="preserve"> (November)</w:t>
      </w:r>
      <w:r>
        <w:t>, SHRM Foundation, Gift Cards for Meetings, Food, badges, (utensils, napkins, plates, tea), Volunteer donation such as Shoals Scholar Dollars etc.</w:t>
      </w:r>
      <w:r w:rsidR="00C1212B">
        <w:t xml:space="preserve"> Will look more in detail at our February board meeting.</w:t>
      </w:r>
    </w:p>
    <w:p w:rsidR="00796332" w:rsidRDefault="00796332" w:rsidP="00434C32"/>
    <w:p w:rsidR="00796332" w:rsidRDefault="00C1212B" w:rsidP="00434C32">
      <w:r>
        <w:t xml:space="preserve">Income from Membership, </w:t>
      </w:r>
      <w:r w:rsidR="00796332">
        <w:t>Sponsorship</w:t>
      </w:r>
      <w:r>
        <w:t xml:space="preserve"> and </w:t>
      </w:r>
      <w:proofErr w:type="spellStart"/>
      <w:r w:rsidR="00B24DA0">
        <w:t>ALSHRM</w:t>
      </w:r>
      <w:proofErr w:type="spellEnd"/>
      <w:r w:rsidR="00B24DA0">
        <w:t xml:space="preserve"> Reimbursement for Leadership Washington DC, Hill Visit and SHRM Certification (must submit </w:t>
      </w:r>
      <w:proofErr w:type="spellStart"/>
      <w:r w:rsidR="00B24DA0">
        <w:t>ALSHRM</w:t>
      </w:r>
      <w:proofErr w:type="spellEnd"/>
      <w:r w:rsidR="00B24DA0">
        <w:t xml:space="preserve"> required forms with details in 2018) </w:t>
      </w:r>
    </w:p>
    <w:p w:rsidR="006C31E7" w:rsidRDefault="006C31E7" w:rsidP="00434C32"/>
    <w:p w:rsidR="006C31E7" w:rsidRDefault="006C31E7" w:rsidP="00434C32">
      <w:r>
        <w:t>Will be emailing and encouraging membe</w:t>
      </w:r>
      <w:r w:rsidR="002B1D5B">
        <w:t>rs to renew membership for 2018-Volunteer to put together communication Flyer?</w:t>
      </w:r>
    </w:p>
    <w:p w:rsidR="00434C32" w:rsidRDefault="00434C32" w:rsidP="00434C32">
      <w:r>
        <w:t>2018 Package Dues $115   2018 Membership Only $40</w:t>
      </w:r>
      <w:r>
        <w:tab/>
        <w:t>Sponsorship $250 for Conference Meetings or Workshops</w:t>
      </w:r>
    </w:p>
    <w:p w:rsidR="00845D81" w:rsidRDefault="00845D81" w:rsidP="00434C32"/>
    <w:p w:rsidR="00845D81" w:rsidRDefault="00845D81" w:rsidP="00434C32">
      <w:r>
        <w:t xml:space="preserve">Will our board want to participate in the Shoals Scholar Dollar in 2018 $1,000 donation community </w:t>
      </w:r>
      <w:r w:rsidR="00F27648">
        <w:t>involvement?</w:t>
      </w:r>
    </w:p>
    <w:p w:rsidR="00F27648" w:rsidRDefault="00F27648" w:rsidP="00434C32"/>
    <w:p w:rsidR="00F27648" w:rsidRDefault="00F27648" w:rsidP="00434C32">
      <w:r w:rsidRPr="00474663">
        <w:rPr>
          <w:b/>
          <w:u w:val="single"/>
        </w:rPr>
        <w:lastRenderedPageBreak/>
        <w:t>SHAPE for the Chapter is Due</w:t>
      </w:r>
      <w:r>
        <w:t xml:space="preserve"> no later than January 25, 2018 online at SHRM-enter our Financial and any accomplishments for awards for 2017</w:t>
      </w:r>
    </w:p>
    <w:p w:rsidR="00135BF4" w:rsidRDefault="00135BF4" w:rsidP="00434C32"/>
    <w:p w:rsidR="00135BF4" w:rsidRDefault="00135BF4" w:rsidP="00434C32">
      <w:r>
        <w:t>UNA SHRM Certification 2018-Will Alanna, Ashley, Yvonne and Crystal be willing to participate again?</w:t>
      </w:r>
      <w:r w:rsidR="00A201A1">
        <w:t xml:space="preserve"> In exchange for teaching the class we </w:t>
      </w:r>
      <w:proofErr w:type="gramStart"/>
      <w:r w:rsidR="00A201A1">
        <w:t>are able to</w:t>
      </w:r>
      <w:proofErr w:type="gramEnd"/>
      <w:r w:rsidR="00A201A1">
        <w:t xml:space="preserve"> attend the UNA HR Conference at no cost.</w:t>
      </w:r>
    </w:p>
    <w:p w:rsidR="00E444FF" w:rsidRDefault="00E444FF" w:rsidP="00434C32"/>
    <w:p w:rsidR="00B878F1" w:rsidRDefault="00B878F1" w:rsidP="00434C32">
      <w:r>
        <w:t>Do we want to allow guest to attend for free at our December 14</w:t>
      </w:r>
      <w:r w:rsidRPr="00B878F1">
        <w:rPr>
          <w:vertAlign w:val="superscript"/>
        </w:rPr>
        <w:t>th</w:t>
      </w:r>
      <w:r>
        <w:t xml:space="preserve"> meeting?</w:t>
      </w:r>
    </w:p>
    <w:p w:rsidR="00A201A1" w:rsidRDefault="00A201A1" w:rsidP="00434C32"/>
    <w:p w:rsidR="00434C32" w:rsidRPr="00F56017" w:rsidRDefault="00434C32" w:rsidP="00434C32">
      <w:pPr>
        <w:rPr>
          <w:b/>
          <w:sz w:val="36"/>
          <w:szCs w:val="36"/>
          <w:u w:val="single"/>
        </w:rPr>
      </w:pPr>
      <w:proofErr w:type="gramStart"/>
      <w:r w:rsidRPr="00F56017">
        <w:rPr>
          <w:b/>
          <w:sz w:val="36"/>
          <w:szCs w:val="36"/>
          <w:u w:val="single"/>
        </w:rPr>
        <w:t>Upcoming  Events</w:t>
      </w:r>
      <w:proofErr w:type="gramEnd"/>
      <w:r w:rsidRPr="00F56017">
        <w:rPr>
          <w:b/>
          <w:sz w:val="36"/>
          <w:szCs w:val="36"/>
          <w:u w:val="single"/>
        </w:rPr>
        <w:t xml:space="preserve">-Need door prizes for Open house </w:t>
      </w:r>
      <w:r w:rsidR="00382BB4" w:rsidRPr="00F56017">
        <w:rPr>
          <w:b/>
          <w:sz w:val="36"/>
          <w:szCs w:val="36"/>
          <w:u w:val="single"/>
        </w:rPr>
        <w:t>12/14/2017</w:t>
      </w:r>
    </w:p>
    <w:p w:rsidR="00434C32" w:rsidRDefault="00434C32" w:rsidP="00434C32">
      <w:pPr>
        <w:rPr>
          <w:b/>
          <w:sz w:val="16"/>
          <w:szCs w:val="16"/>
          <w:u w:val="single"/>
        </w:rPr>
      </w:pPr>
    </w:p>
    <w:p w:rsidR="00434C32" w:rsidRDefault="00434C32" w:rsidP="00434C32">
      <w:pPr>
        <w:rPr>
          <w:rStyle w:val="Strong"/>
          <w:rFonts w:ascii="Helvetica" w:hAnsi="Helvetica"/>
          <w:b w:val="0"/>
          <w:sz w:val="20"/>
          <w:szCs w:val="20"/>
        </w:rPr>
      </w:pPr>
      <w:r>
        <w:rPr>
          <w:rStyle w:val="Strong"/>
          <w:rFonts w:ascii="Helvetica" w:hAnsi="Helvetica"/>
          <w:sz w:val="20"/>
          <w:szCs w:val="20"/>
          <w:u w:val="single"/>
        </w:rPr>
        <w:t>11/15/2017-11/18/2017</w:t>
      </w:r>
      <w:r>
        <w:rPr>
          <w:rStyle w:val="Strong"/>
          <w:rFonts w:ascii="Helvetica" w:hAnsi="Helvetica"/>
          <w:b w:val="0"/>
          <w:sz w:val="20"/>
          <w:szCs w:val="20"/>
        </w:rPr>
        <w:t xml:space="preserve"> Volunteer Leader Summit Washington DC Yvonne &amp; Crystal will be representing Shoals Chapter</w:t>
      </w:r>
    </w:p>
    <w:p w:rsidR="00C1212B" w:rsidRDefault="00C1212B" w:rsidP="00434C32">
      <w:pPr>
        <w:rPr>
          <w:rStyle w:val="Strong"/>
          <w:rFonts w:ascii="Helvetica" w:hAnsi="Helvetica"/>
          <w:b w:val="0"/>
          <w:sz w:val="20"/>
          <w:szCs w:val="20"/>
        </w:rPr>
      </w:pPr>
    </w:p>
    <w:p w:rsidR="00C1212B" w:rsidRDefault="00C1212B" w:rsidP="00434C32">
      <w:pPr>
        <w:rPr>
          <w:rStyle w:val="Strong"/>
          <w:rFonts w:ascii="Helvetica" w:hAnsi="Helvetica"/>
          <w:b w:val="0"/>
          <w:sz w:val="20"/>
          <w:szCs w:val="20"/>
        </w:rPr>
      </w:pPr>
      <w:r>
        <w:rPr>
          <w:rStyle w:val="Strong"/>
          <w:rFonts w:ascii="Helvetica" w:hAnsi="Helvetica"/>
          <w:b w:val="0"/>
          <w:sz w:val="20"/>
          <w:szCs w:val="20"/>
        </w:rPr>
        <w:t>Door Prizes for December Chapter Meeting</w:t>
      </w:r>
    </w:p>
    <w:p w:rsidR="00644667" w:rsidRDefault="00644667" w:rsidP="00434C32">
      <w:pPr>
        <w:rPr>
          <w:rStyle w:val="Strong"/>
          <w:rFonts w:ascii="Helvetica" w:hAnsi="Helvetica"/>
          <w:b w:val="0"/>
          <w:sz w:val="20"/>
          <w:szCs w:val="20"/>
        </w:rPr>
      </w:pPr>
    </w:p>
    <w:p w:rsidR="00DE799F" w:rsidRPr="00265BF8" w:rsidRDefault="00DE799F" w:rsidP="00DE799F">
      <w:pPr>
        <w:rPr>
          <w:rFonts w:ascii="Helvetica" w:hAnsi="Helvetica"/>
          <w:b/>
          <w:bCs/>
          <w:sz w:val="18"/>
          <w:szCs w:val="18"/>
        </w:rPr>
      </w:pPr>
      <w:r w:rsidRPr="00265BF8">
        <w:rPr>
          <w:rFonts w:ascii="Helvetica" w:hAnsi="Helvetica"/>
          <w:b/>
          <w:bCs/>
          <w:sz w:val="18"/>
          <w:szCs w:val="18"/>
        </w:rPr>
        <w:t xml:space="preserve"> </w:t>
      </w:r>
      <w:r w:rsidRPr="00265BF8">
        <w:rPr>
          <w:rFonts w:ascii="Helvetica" w:hAnsi="Helvetica"/>
          <w:b/>
          <w:bCs/>
          <w:sz w:val="18"/>
          <w:szCs w:val="18"/>
          <w:u w:val="single"/>
        </w:rPr>
        <w:t xml:space="preserve">Thursday December 14, 2017 11:30 am -1:00 pm </w:t>
      </w:r>
      <w:r w:rsidR="00874947" w:rsidRPr="00265BF8">
        <w:rPr>
          <w:rFonts w:ascii="Helvetica" w:hAnsi="Helvetica"/>
          <w:b/>
          <w:bCs/>
          <w:sz w:val="18"/>
          <w:szCs w:val="18"/>
          <w:u w:val="single"/>
        </w:rPr>
        <w:t xml:space="preserve">Open House </w:t>
      </w:r>
      <w:r w:rsidRPr="00265BF8">
        <w:rPr>
          <w:rFonts w:ascii="Helvetica" w:hAnsi="Helvetica"/>
          <w:b/>
          <w:bCs/>
          <w:sz w:val="18"/>
          <w:szCs w:val="18"/>
        </w:rPr>
        <w:t>First Metro Bank 325 S Pine Street Florence, AL Roy and Diane Thompson –Aging Workforce</w:t>
      </w:r>
    </w:p>
    <w:p w:rsidR="00DE799F" w:rsidRPr="00265BF8" w:rsidRDefault="00DE799F" w:rsidP="00DE799F">
      <w:pPr>
        <w:rPr>
          <w:rFonts w:ascii="Helvetica" w:hAnsi="Helvetica"/>
          <w:b/>
          <w:bCs/>
          <w:sz w:val="18"/>
          <w:szCs w:val="18"/>
        </w:rPr>
      </w:pPr>
      <w:r w:rsidRPr="00265BF8">
        <w:rPr>
          <w:rFonts w:ascii="Helvetica" w:hAnsi="Helvetica"/>
          <w:b/>
          <w:bCs/>
          <w:sz w:val="18"/>
          <w:szCs w:val="18"/>
        </w:rPr>
        <w:t>“What you don't know could hurt you Social Security-Knowledge Center”</w:t>
      </w:r>
    </w:p>
    <w:p w:rsidR="00DE799F" w:rsidRPr="00265BF8" w:rsidRDefault="00DE799F" w:rsidP="00DE799F">
      <w:pPr>
        <w:rPr>
          <w:rFonts w:ascii="Helvetica" w:hAnsi="Helvetica"/>
          <w:b/>
          <w:bCs/>
          <w:sz w:val="18"/>
          <w:szCs w:val="18"/>
        </w:rPr>
      </w:pPr>
    </w:p>
    <w:p w:rsidR="00DE799F" w:rsidRPr="00265BF8" w:rsidRDefault="00DE799F" w:rsidP="00DE799F">
      <w:pPr>
        <w:rPr>
          <w:rFonts w:ascii="Helvetica" w:hAnsi="Helvetica"/>
          <w:b/>
          <w:bCs/>
          <w:sz w:val="18"/>
          <w:szCs w:val="18"/>
        </w:rPr>
      </w:pPr>
      <w:r w:rsidRPr="00265BF8">
        <w:rPr>
          <w:rFonts w:ascii="Helvetica" w:hAnsi="Helvetica"/>
          <w:b/>
          <w:bCs/>
          <w:sz w:val="18"/>
          <w:szCs w:val="18"/>
        </w:rPr>
        <w:t> January 11, 2018 11:30 am -1:00 pm Legal Update</w:t>
      </w:r>
    </w:p>
    <w:p w:rsidR="00DE799F" w:rsidRPr="00265BF8" w:rsidRDefault="00DE799F" w:rsidP="00DE799F">
      <w:pPr>
        <w:rPr>
          <w:rFonts w:ascii="Helvetica" w:hAnsi="Helvetica"/>
          <w:b/>
          <w:bCs/>
          <w:sz w:val="18"/>
          <w:szCs w:val="18"/>
        </w:rPr>
      </w:pPr>
      <w:proofErr w:type="spellStart"/>
      <w:r w:rsidRPr="00265BF8">
        <w:rPr>
          <w:rFonts w:ascii="Helvetica" w:hAnsi="Helvetica"/>
          <w:b/>
          <w:bCs/>
          <w:sz w:val="18"/>
          <w:szCs w:val="18"/>
        </w:rPr>
        <w:t>Carr</w:t>
      </w:r>
      <w:proofErr w:type="spellEnd"/>
      <w:r w:rsidRPr="00265BF8">
        <w:rPr>
          <w:rFonts w:ascii="Helvetica" w:hAnsi="Helvetica"/>
          <w:b/>
          <w:bCs/>
          <w:sz w:val="18"/>
          <w:szCs w:val="18"/>
        </w:rPr>
        <w:t xml:space="preserve"> and Allison Marriott Conference Center </w:t>
      </w:r>
      <w:r w:rsidR="00D24152" w:rsidRPr="00265BF8">
        <w:rPr>
          <w:rFonts w:ascii="Helvetica" w:hAnsi="Helvetica"/>
          <w:b/>
          <w:bCs/>
          <w:sz w:val="18"/>
          <w:szCs w:val="18"/>
        </w:rPr>
        <w:t>(What topics are you interested in?)</w:t>
      </w:r>
    </w:p>
    <w:p w:rsidR="00DE799F" w:rsidRPr="00265BF8" w:rsidRDefault="00DE799F" w:rsidP="00DE799F">
      <w:pPr>
        <w:rPr>
          <w:rFonts w:ascii="Helvetica" w:hAnsi="Helvetica"/>
          <w:b/>
          <w:bCs/>
          <w:sz w:val="18"/>
          <w:szCs w:val="18"/>
        </w:rPr>
      </w:pPr>
    </w:p>
    <w:p w:rsidR="00DE799F" w:rsidRPr="00265BF8" w:rsidRDefault="00DE799F" w:rsidP="00DE799F">
      <w:pPr>
        <w:rPr>
          <w:rFonts w:ascii="Helvetica" w:hAnsi="Helvetica"/>
          <w:b/>
          <w:bCs/>
          <w:sz w:val="18"/>
          <w:szCs w:val="18"/>
        </w:rPr>
      </w:pPr>
      <w:r w:rsidRPr="00265BF8">
        <w:rPr>
          <w:rFonts w:ascii="Helvetica" w:hAnsi="Helvetica"/>
          <w:b/>
          <w:bCs/>
          <w:sz w:val="18"/>
          <w:szCs w:val="18"/>
        </w:rPr>
        <w:t xml:space="preserve"> </w:t>
      </w:r>
      <w:r w:rsidRPr="00265BF8">
        <w:rPr>
          <w:rFonts w:ascii="Helvetica" w:hAnsi="Helvetica"/>
          <w:b/>
          <w:bCs/>
          <w:sz w:val="18"/>
          <w:szCs w:val="18"/>
          <w:u w:val="single"/>
        </w:rPr>
        <w:t xml:space="preserve">Thursday February 8, 2018 11:30 am -1:00 pm </w:t>
      </w:r>
      <w:r w:rsidRPr="00265BF8">
        <w:rPr>
          <w:rFonts w:ascii="Helvetica" w:hAnsi="Helvetica"/>
          <w:b/>
          <w:bCs/>
          <w:sz w:val="18"/>
          <w:szCs w:val="18"/>
        </w:rPr>
        <w:t>First Metro Bank 325 S Pine Street Florence, AL Craig Love Legal Shield “ID Theft in the Workplace” How to protect your company and yourself.</w:t>
      </w:r>
    </w:p>
    <w:p w:rsidR="00644667" w:rsidRDefault="00644667" w:rsidP="00434C32">
      <w:pPr>
        <w:rPr>
          <w:rStyle w:val="Strong"/>
          <w:rFonts w:ascii="Helvetica" w:hAnsi="Helvetica"/>
          <w:sz w:val="20"/>
          <w:szCs w:val="20"/>
        </w:rPr>
      </w:pPr>
    </w:p>
    <w:p w:rsidR="00434C32" w:rsidRDefault="00434C32" w:rsidP="00434C32">
      <w:pPr>
        <w:rPr>
          <w:rStyle w:val="Strong"/>
          <w:rFonts w:ascii="Helvetica" w:hAnsi="Helvetica"/>
          <w:b w:val="0"/>
          <w:sz w:val="20"/>
          <w:szCs w:val="20"/>
        </w:rPr>
      </w:pPr>
    </w:p>
    <w:p w:rsidR="00434C32" w:rsidRPr="00F37F88" w:rsidRDefault="00434C32" w:rsidP="00434C32">
      <w:pPr>
        <w:spacing w:after="240"/>
        <w:rPr>
          <w:rFonts w:ascii="Arial" w:hAnsi="Arial" w:cs="Arial"/>
          <w:b/>
          <w:bCs/>
          <w:sz w:val="21"/>
          <w:szCs w:val="21"/>
          <w:u w:val="single"/>
        </w:rPr>
      </w:pPr>
      <w:r w:rsidRPr="00F37F88">
        <w:rPr>
          <w:rFonts w:ascii="Arial" w:hAnsi="Arial" w:cs="Arial"/>
          <w:b/>
          <w:bCs/>
          <w:sz w:val="21"/>
          <w:szCs w:val="21"/>
          <w:u w:val="single"/>
        </w:rPr>
        <w:t>Nex</w:t>
      </w:r>
      <w:r>
        <w:rPr>
          <w:rFonts w:ascii="Arial" w:hAnsi="Arial" w:cs="Arial"/>
          <w:b/>
          <w:bCs/>
          <w:sz w:val="21"/>
          <w:szCs w:val="21"/>
          <w:u w:val="single"/>
        </w:rPr>
        <w:t>t Board meeting after February 8</w:t>
      </w:r>
      <w:r w:rsidRPr="00F37F88">
        <w:rPr>
          <w:rFonts w:ascii="Arial" w:hAnsi="Arial" w:cs="Arial"/>
          <w:b/>
          <w:bCs/>
          <w:sz w:val="21"/>
          <w:szCs w:val="21"/>
          <w:u w:val="single"/>
        </w:rPr>
        <w:t>, 201</w:t>
      </w:r>
      <w:r>
        <w:rPr>
          <w:rFonts w:ascii="Arial" w:hAnsi="Arial" w:cs="Arial"/>
          <w:b/>
          <w:bCs/>
          <w:sz w:val="21"/>
          <w:szCs w:val="21"/>
          <w:u w:val="single"/>
        </w:rPr>
        <w:t>8</w:t>
      </w:r>
      <w:r w:rsidRPr="00F37F88">
        <w:rPr>
          <w:rFonts w:ascii="Arial" w:hAnsi="Arial" w:cs="Arial"/>
          <w:b/>
          <w:bCs/>
          <w:sz w:val="21"/>
          <w:szCs w:val="21"/>
          <w:u w:val="single"/>
        </w:rPr>
        <w:t xml:space="preserve"> Monthly meeting</w:t>
      </w:r>
    </w:p>
    <w:p w:rsidR="00434C32" w:rsidRDefault="000F1BD9" w:rsidP="00434C32">
      <w:r>
        <w:t>Thursday March 8, 2018 ½ day Workshop 8:30 am -12:00 pm Speaker needed</w:t>
      </w:r>
    </w:p>
    <w:p w:rsidR="000F1BD9" w:rsidRDefault="000F1BD9" w:rsidP="00434C32"/>
    <w:p w:rsidR="000F1BD9" w:rsidRDefault="000F1BD9" w:rsidP="00434C32">
      <w:r>
        <w:t>Thursday April 12, 2018 11:30 am -1:00 pm Speaker needed</w:t>
      </w:r>
    </w:p>
    <w:p w:rsidR="000F1BD9" w:rsidRDefault="000F1BD9" w:rsidP="00434C32"/>
    <w:p w:rsidR="000F1BD9" w:rsidRDefault="000F1BD9" w:rsidP="00434C32">
      <w:r>
        <w:t>Thursday May 10, 2018 11:30 am -1:00 pm Speaker neede</w:t>
      </w:r>
      <w:r w:rsidR="00BD6474">
        <w:t>d</w:t>
      </w:r>
    </w:p>
    <w:p w:rsidR="00D110A4" w:rsidRDefault="00D110A4" w:rsidP="00434C32">
      <w:pPr>
        <w:rPr>
          <w:b/>
        </w:rPr>
      </w:pPr>
    </w:p>
    <w:p w:rsidR="000F1BD9" w:rsidRDefault="000F1BD9" w:rsidP="00434C32">
      <w:r w:rsidRPr="000F1BD9">
        <w:rPr>
          <w:b/>
        </w:rPr>
        <w:t>Board Meeting May 10, 2018</w:t>
      </w:r>
    </w:p>
    <w:p w:rsidR="00805C12" w:rsidRDefault="00805C12" w:rsidP="00434C32"/>
    <w:p w:rsidR="00434C32" w:rsidRDefault="00434C32" w:rsidP="00434C32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AL SHRM Conference Birmingham Save the dates for May </w:t>
      </w:r>
      <w:r w:rsidR="00A201A1">
        <w:rPr>
          <w:rFonts w:ascii="Arial" w:hAnsi="Arial" w:cs="Arial"/>
          <w:b/>
          <w:bCs/>
          <w:sz w:val="21"/>
          <w:szCs w:val="21"/>
          <w:u w:val="single"/>
        </w:rPr>
        <w:t xml:space="preserve">1-2, </w:t>
      </w:r>
      <w:r>
        <w:rPr>
          <w:rFonts w:ascii="Arial" w:hAnsi="Arial" w:cs="Arial"/>
          <w:b/>
          <w:bCs/>
          <w:sz w:val="21"/>
          <w:szCs w:val="21"/>
          <w:u w:val="single"/>
        </w:rPr>
        <w:t>2018</w:t>
      </w:r>
    </w:p>
    <w:p w:rsidR="00434C32" w:rsidRDefault="00434C32" w:rsidP="00434C32">
      <w:pPr>
        <w:rPr>
          <w:rFonts w:ascii="Arial" w:hAnsi="Arial" w:cs="Arial"/>
          <w:b/>
          <w:bCs/>
          <w:sz w:val="21"/>
          <w:szCs w:val="21"/>
          <w:u w:val="single"/>
        </w:rPr>
      </w:pPr>
    </w:p>
    <w:p w:rsidR="00434C32" w:rsidRDefault="000F1BD9" w:rsidP="00434C32">
      <w:pPr>
        <w:rPr>
          <w:rFonts w:ascii="Arial" w:hAnsi="Arial" w:cs="Arial"/>
          <w:bCs/>
          <w:sz w:val="21"/>
          <w:szCs w:val="21"/>
        </w:rPr>
      </w:pPr>
      <w:r w:rsidRPr="000F1BD9">
        <w:rPr>
          <w:rFonts w:ascii="Arial" w:hAnsi="Arial" w:cs="Arial"/>
          <w:bCs/>
          <w:sz w:val="21"/>
          <w:szCs w:val="21"/>
        </w:rPr>
        <w:t xml:space="preserve">Thursday </w:t>
      </w:r>
      <w:r w:rsidR="00434C32" w:rsidRPr="000F1BD9">
        <w:rPr>
          <w:rFonts w:ascii="Arial" w:hAnsi="Arial" w:cs="Arial"/>
          <w:bCs/>
          <w:sz w:val="21"/>
          <w:szCs w:val="21"/>
        </w:rPr>
        <w:t xml:space="preserve">June 14, 2018 </w:t>
      </w:r>
      <w:r>
        <w:rPr>
          <w:rFonts w:ascii="Arial" w:hAnsi="Arial" w:cs="Arial"/>
          <w:bCs/>
          <w:sz w:val="21"/>
          <w:szCs w:val="21"/>
        </w:rPr>
        <w:t>Speaker needed</w:t>
      </w:r>
    </w:p>
    <w:p w:rsidR="000F1BD9" w:rsidRPr="000F1BD9" w:rsidRDefault="000F1BD9" w:rsidP="00434C32">
      <w:pPr>
        <w:rPr>
          <w:rFonts w:ascii="Arial" w:hAnsi="Arial" w:cs="Arial"/>
          <w:bCs/>
          <w:sz w:val="21"/>
          <w:szCs w:val="21"/>
        </w:rPr>
      </w:pPr>
    </w:p>
    <w:p w:rsidR="00434C32" w:rsidRDefault="00434C32" w:rsidP="00434C32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No Meeting in July</w:t>
      </w:r>
    </w:p>
    <w:p w:rsidR="000F1BD9" w:rsidRDefault="000F1BD9" w:rsidP="00434C32">
      <w:pPr>
        <w:rPr>
          <w:rFonts w:ascii="Arial" w:hAnsi="Arial" w:cs="Arial"/>
          <w:b/>
          <w:bCs/>
          <w:sz w:val="21"/>
          <w:szCs w:val="21"/>
          <w:u w:val="single"/>
        </w:rPr>
      </w:pPr>
    </w:p>
    <w:p w:rsidR="00434C32" w:rsidRDefault="00434C32" w:rsidP="00434C32">
      <w:r>
        <w:rPr>
          <w:rFonts w:ascii="Arial" w:hAnsi="Arial" w:cs="Arial"/>
          <w:b/>
          <w:bCs/>
          <w:sz w:val="21"/>
          <w:szCs w:val="21"/>
          <w:u w:val="single"/>
        </w:rPr>
        <w:t>August HR Conference 2018 Open for Speakers</w:t>
      </w:r>
    </w:p>
    <w:p w:rsidR="00FC31F6" w:rsidRDefault="00FD3D0E" w:rsidP="00434C32"/>
    <w:p w:rsidR="000F1BD9" w:rsidRDefault="000F1BD9" w:rsidP="00434C32">
      <w:r>
        <w:t>Thursday September 13, 2018 Speaker needed</w:t>
      </w:r>
    </w:p>
    <w:p w:rsidR="000F1BD9" w:rsidRDefault="000F1BD9" w:rsidP="00434C32"/>
    <w:p w:rsidR="000F1BD9" w:rsidRPr="000F1BD9" w:rsidRDefault="000F1BD9" w:rsidP="00434C32">
      <w:pPr>
        <w:rPr>
          <w:b/>
        </w:rPr>
      </w:pPr>
      <w:r w:rsidRPr="000F1BD9">
        <w:rPr>
          <w:b/>
        </w:rPr>
        <w:t>Board Meeting September 13, 2018</w:t>
      </w:r>
    </w:p>
    <w:p w:rsidR="000F1BD9" w:rsidRDefault="000F1BD9" w:rsidP="00434C32"/>
    <w:p w:rsidR="000F1BD9" w:rsidRDefault="000F1BD9" w:rsidP="00434C32">
      <w:r>
        <w:t>Thursday October 11, 2018 ½ day workshop 8:30 am-12:00 pm Speaker needed</w:t>
      </w:r>
    </w:p>
    <w:p w:rsidR="000F1BD9" w:rsidRDefault="000F1BD9" w:rsidP="00434C32"/>
    <w:p w:rsidR="000F1BD9" w:rsidRDefault="000F1BD9" w:rsidP="00434C32">
      <w:r w:rsidRPr="000F1BD9">
        <w:rPr>
          <w:b/>
        </w:rPr>
        <w:t>Monkey Survey email out</w:t>
      </w:r>
      <w:r>
        <w:t xml:space="preserve"> to members post on our website October</w:t>
      </w:r>
    </w:p>
    <w:p w:rsidR="000F1BD9" w:rsidRDefault="000F1BD9" w:rsidP="00434C32"/>
    <w:p w:rsidR="000F1BD9" w:rsidRDefault="000F1BD9" w:rsidP="00434C32">
      <w:r>
        <w:t>Thursday November 8, 2018 11:30 am-1:00 pm (Request SHRM Speaker for must submit 6 months or more in advance online) must also make chapter donation</w:t>
      </w:r>
    </w:p>
    <w:p w:rsidR="000F1BD9" w:rsidRDefault="000F1BD9" w:rsidP="00434C32"/>
    <w:p w:rsidR="000F1BD9" w:rsidRDefault="000F1BD9" w:rsidP="00434C32">
      <w:pPr>
        <w:rPr>
          <w:b/>
        </w:rPr>
      </w:pPr>
      <w:r w:rsidRPr="000F1BD9">
        <w:rPr>
          <w:b/>
        </w:rPr>
        <w:t>Board Meeting November 8, 2018</w:t>
      </w:r>
    </w:p>
    <w:p w:rsidR="000F1BD9" w:rsidRPr="00434C32" w:rsidRDefault="000F1BD9" w:rsidP="00434C32">
      <w:bookmarkStart w:id="0" w:name="_GoBack"/>
      <w:bookmarkEnd w:id="0"/>
      <w:r>
        <w:t>Thursday December 13, 2018 11:30 am- 1:00 pm Speaker needed</w:t>
      </w:r>
    </w:p>
    <w:sectPr w:rsidR="000F1BD9" w:rsidRPr="00434C32" w:rsidSect="00434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32"/>
    <w:rsid w:val="000F1BD9"/>
    <w:rsid w:val="00114DE3"/>
    <w:rsid w:val="00135BF4"/>
    <w:rsid w:val="00215899"/>
    <w:rsid w:val="0022531A"/>
    <w:rsid w:val="00265BF8"/>
    <w:rsid w:val="002B1D5B"/>
    <w:rsid w:val="002F04FD"/>
    <w:rsid w:val="00357DAA"/>
    <w:rsid w:val="00382BB4"/>
    <w:rsid w:val="003C0886"/>
    <w:rsid w:val="00434C32"/>
    <w:rsid w:val="00474663"/>
    <w:rsid w:val="004E4E22"/>
    <w:rsid w:val="00531EC0"/>
    <w:rsid w:val="00592CE1"/>
    <w:rsid w:val="00644667"/>
    <w:rsid w:val="006B7710"/>
    <w:rsid w:val="006C31E7"/>
    <w:rsid w:val="00796332"/>
    <w:rsid w:val="00805C12"/>
    <w:rsid w:val="008137DF"/>
    <w:rsid w:val="00845D81"/>
    <w:rsid w:val="00874947"/>
    <w:rsid w:val="008A17FC"/>
    <w:rsid w:val="00A15053"/>
    <w:rsid w:val="00A201A1"/>
    <w:rsid w:val="00B24DA0"/>
    <w:rsid w:val="00B878F1"/>
    <w:rsid w:val="00BB4ED6"/>
    <w:rsid w:val="00BD6474"/>
    <w:rsid w:val="00C1212B"/>
    <w:rsid w:val="00CB6794"/>
    <w:rsid w:val="00CE2111"/>
    <w:rsid w:val="00D110A4"/>
    <w:rsid w:val="00D24152"/>
    <w:rsid w:val="00D270D2"/>
    <w:rsid w:val="00DC7CC7"/>
    <w:rsid w:val="00DE799F"/>
    <w:rsid w:val="00E444FF"/>
    <w:rsid w:val="00E9170E"/>
    <w:rsid w:val="00F27648"/>
    <w:rsid w:val="00F56017"/>
    <w:rsid w:val="00FB4D4E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B022"/>
  <w15:chartTrackingRefBased/>
  <w15:docId w15:val="{5EB2A283-2C88-413C-9B6B-02F326E4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C3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C3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34C32"/>
    <w:rPr>
      <w:rFonts w:ascii="Times New Roman" w:hAnsi="Times New Roman" w:cs="Times New Roman" w:hint="default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4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shrm.org/Communities/VolunteerResources/ResourcesforChapters/Pages/jobdescrip_intro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</cp:lastModifiedBy>
  <cp:revision>42</cp:revision>
  <dcterms:created xsi:type="dcterms:W3CDTF">2017-10-26T15:00:00Z</dcterms:created>
  <dcterms:modified xsi:type="dcterms:W3CDTF">2017-11-07T17:36:00Z</dcterms:modified>
</cp:coreProperties>
</file>