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EF" w:rsidRDefault="00D35AEF" w:rsidP="00EA049F">
      <w:r>
        <w:t>Board meeting agenda 9-14-2017</w:t>
      </w:r>
    </w:p>
    <w:p w:rsidR="00D35AEF" w:rsidRDefault="00D35AEF" w:rsidP="00EA049F"/>
    <w:p w:rsidR="00EA049F" w:rsidRDefault="00EA049F" w:rsidP="00EA049F">
      <w:r>
        <w:t xml:space="preserve">Reminder next month </w:t>
      </w:r>
      <w:r w:rsidR="00140E03">
        <w:t xml:space="preserve">10/12/2017 </w:t>
      </w:r>
      <w:r>
        <w:t xml:space="preserve">is a half day workshop starting at 8:30am </w:t>
      </w:r>
    </w:p>
    <w:p w:rsidR="00EA049F" w:rsidRDefault="00EA049F" w:rsidP="00EA049F"/>
    <w:p w:rsidR="00EA049F" w:rsidRDefault="00EA049F" w:rsidP="00EA049F">
      <w:r>
        <w:t xml:space="preserve">Attendees </w:t>
      </w:r>
      <w:r w:rsidR="00140E03">
        <w:t>Crystal Wilson, Christina Lewis, Tim Holt, Garry Rosenberger, Jeff Ledbetter</w:t>
      </w:r>
    </w:p>
    <w:p w:rsidR="003A580B" w:rsidRDefault="003A580B" w:rsidP="00EA049F"/>
    <w:p w:rsidR="003A580B" w:rsidRDefault="003A580B" w:rsidP="00EA049F">
      <w:r>
        <w:t>October/November will be 2018 membership elections through monkey survey. I will go on an update the members who may have not renewed SHRM member who cannot hold board member roles</w:t>
      </w:r>
    </w:p>
    <w:p w:rsidR="00140E03" w:rsidRDefault="00140E03" w:rsidP="00EA049F">
      <w:r>
        <w:t>Garry Rosenberger and Tim Holt will not be renewing membership and we will be looking to fill those position on the board</w:t>
      </w:r>
    </w:p>
    <w:p w:rsidR="00EA049F" w:rsidRDefault="00EA049F" w:rsidP="00EA049F"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t xml:space="preserve">Alanna </w:t>
      </w:r>
      <w:r w:rsidR="003A580B">
        <w:t>has f</w:t>
      </w:r>
      <w:r>
        <w:t>ollow</w:t>
      </w:r>
      <w:r w:rsidR="003A580B">
        <w:t>ed</w:t>
      </w:r>
      <w:r>
        <w:t xml:space="preserve"> up with </w:t>
      </w:r>
      <w:proofErr w:type="spellStart"/>
      <w:r>
        <w:t>Carr</w:t>
      </w:r>
      <w:proofErr w:type="spellEnd"/>
      <w:r>
        <w:t xml:space="preserve">/Allison Attorney </w:t>
      </w:r>
      <w:r w:rsidR="003A580B">
        <w:t xml:space="preserve">they are planning on hosting our </w:t>
      </w:r>
      <w:r>
        <w:t>legal update meeting in January 2018</w:t>
      </w:r>
    </w:p>
    <w:p w:rsidR="00D35AEF" w:rsidRDefault="00D35AEF" w:rsidP="00EA049F"/>
    <w:p w:rsidR="00D35AEF" w:rsidRDefault="00140E03" w:rsidP="00D35AEF">
      <w:r>
        <w:t>Alanna and Crystal have</w:t>
      </w:r>
      <w:r w:rsidR="00D35AEF">
        <w:t xml:space="preserve"> been submitted certification credits for meetings and conferences. </w:t>
      </w:r>
    </w:p>
    <w:p w:rsidR="00EA049F" w:rsidRDefault="00EA049F" w:rsidP="00EA049F"/>
    <w:p w:rsidR="00EA049F" w:rsidRDefault="00140E03" w:rsidP="00EA049F">
      <w:r>
        <w:t xml:space="preserve">Crystal made the donation on behalf of the Shoals SHRM Chapter in the amount of </w:t>
      </w:r>
      <w:r w:rsidR="00EA049F">
        <w:t xml:space="preserve">$1000 SHRM </w:t>
      </w:r>
      <w:r>
        <w:t>Foundation. We should e</w:t>
      </w:r>
      <w:r w:rsidR="00EA049F">
        <w:t xml:space="preserve">ncourage all members to donate to the SHRM Foundation </w:t>
      </w:r>
      <w:r>
        <w:t>online which is</w:t>
      </w:r>
      <w:r w:rsidR="00EA049F">
        <w:t xml:space="preserve"> required for the SHAPE due January 2018</w:t>
      </w:r>
    </w:p>
    <w:p w:rsidR="00EA049F" w:rsidRDefault="00EA049F" w:rsidP="00EA049F"/>
    <w:p w:rsidR="00EA049F" w:rsidRDefault="00140E03" w:rsidP="00EA049F">
      <w:r>
        <w:t xml:space="preserve">We had </w:t>
      </w:r>
      <w:r w:rsidR="00EA049F">
        <w:t xml:space="preserve">8 Paid Sponsorships for UNA Conference $2000 attendance was around 55 </w:t>
      </w:r>
    </w:p>
    <w:p w:rsidR="00EA049F" w:rsidRDefault="00EA049F" w:rsidP="00EA049F"/>
    <w:p w:rsidR="00EA049F" w:rsidRDefault="00EA049F" w:rsidP="00EA049F">
      <w:r>
        <w:t>Athen</w:t>
      </w:r>
      <w:r w:rsidR="00265C35">
        <w:t>s</w:t>
      </w:r>
      <w:r w:rsidR="00140E03">
        <w:t xml:space="preserve"> State and Regions Bank (</w:t>
      </w:r>
      <w:r>
        <w:t>11/</w:t>
      </w:r>
      <w:r w:rsidR="00265C35">
        <w:t>9</w:t>
      </w:r>
      <w:r w:rsidR="00140E03">
        <w:t>/2017</w:t>
      </w:r>
      <w:r w:rsidR="00265C35">
        <w:t xml:space="preserve">) </w:t>
      </w:r>
      <w:r>
        <w:t>have paid to attend a monthly meeting</w:t>
      </w:r>
      <w:r w:rsidR="004E170C">
        <w:t xml:space="preserve">, Bethel </w:t>
      </w:r>
      <w:bookmarkStart w:id="0" w:name="_GoBack"/>
      <w:bookmarkEnd w:id="0"/>
      <w:r w:rsidR="00265C35">
        <w:t>University is also interested in sponsoring a monthly meeting.</w:t>
      </w:r>
    </w:p>
    <w:p w:rsidR="00EA049F" w:rsidRDefault="00EA049F" w:rsidP="00EA049F"/>
    <w:p w:rsidR="00EA049F" w:rsidRDefault="00140E03" w:rsidP="00EA049F">
      <w:r>
        <w:t xml:space="preserve">We currently have </w:t>
      </w:r>
      <w:r w:rsidR="00EA049F">
        <w:t>72 SHRM Paid Members we receive Financial reimbursement from SHRM</w:t>
      </w:r>
    </w:p>
    <w:p w:rsidR="00EA049F" w:rsidRDefault="00EA049F" w:rsidP="00EA049F"/>
    <w:p w:rsidR="00EA049F" w:rsidRDefault="00EA049F" w:rsidP="00EA049F">
      <w:r>
        <w:t xml:space="preserve">Christina </w:t>
      </w:r>
      <w:r w:rsidR="00140E03">
        <w:t>provide</w:t>
      </w:r>
      <w:r>
        <w:t xml:space="preserve"> Financial ending balance   $ </w:t>
      </w:r>
      <w:r w:rsidR="00140E03">
        <w:t>15,880.53</w:t>
      </w:r>
      <w:proofErr w:type="gramStart"/>
      <w:r>
        <w:t xml:space="preserve">   (</w:t>
      </w:r>
      <w:proofErr w:type="gramEnd"/>
      <w:r>
        <w:t>rest of year estimate Food (1,600), Speakers $1,200, Gift Cards meetings $200, Washington DC $1700, College Relations $500, SHRM Certification test $250, Post office box $102 name badges for new members</w:t>
      </w:r>
    </w:p>
    <w:p w:rsidR="00EA049F" w:rsidRDefault="00EA049F" w:rsidP="00EA049F"/>
    <w:p w:rsidR="00EA049F" w:rsidRDefault="00140E03" w:rsidP="00EA049F">
      <w:r>
        <w:t xml:space="preserve">We will hold </w:t>
      </w:r>
      <w:r w:rsidR="00343894">
        <w:t xml:space="preserve">our </w:t>
      </w:r>
      <w:r>
        <w:t xml:space="preserve">next board meeting on </w:t>
      </w:r>
      <w:r w:rsidR="00EA049F">
        <w:t>November 9, 2017 board meeting (follow up on board member elections)</w:t>
      </w:r>
    </w:p>
    <w:p w:rsidR="00EA049F" w:rsidRDefault="00140E03" w:rsidP="00EA049F">
      <w:r>
        <w:t xml:space="preserve">We will hold another board meeting on </w:t>
      </w:r>
      <w:r w:rsidR="00EA049F">
        <w:t xml:space="preserve">February 9, 2018 </w:t>
      </w:r>
    </w:p>
    <w:p w:rsidR="00140E03" w:rsidRDefault="00140E03" w:rsidP="00EA049F"/>
    <w:p w:rsidR="00EA049F" w:rsidRDefault="00140E03" w:rsidP="00EA049F">
      <w:r>
        <w:t xml:space="preserve">Our Board member will </w:t>
      </w:r>
      <w:r w:rsidR="00343894">
        <w:t>teach</w:t>
      </w:r>
      <w:r>
        <w:t xml:space="preserve"> the </w:t>
      </w:r>
      <w:r w:rsidR="00EA049F">
        <w:t xml:space="preserve">SHRM Certification Study Groups </w:t>
      </w:r>
      <w:r w:rsidR="00343894">
        <w:t xml:space="preserve">2018 </w:t>
      </w:r>
      <w:r>
        <w:t xml:space="preserve">through UNA and </w:t>
      </w:r>
      <w:r w:rsidR="00EA049F">
        <w:t xml:space="preserve">Meghan </w:t>
      </w:r>
      <w:proofErr w:type="spellStart"/>
      <w:r w:rsidR="00EA049F">
        <w:t>Fike</w:t>
      </w:r>
      <w:proofErr w:type="spellEnd"/>
      <w:r w:rsidR="00EA049F">
        <w:t xml:space="preserve"> </w:t>
      </w:r>
    </w:p>
    <w:p w:rsidR="00343894" w:rsidRDefault="00343894" w:rsidP="00EA049F"/>
    <w:p w:rsidR="00EA049F" w:rsidRDefault="00EA049F" w:rsidP="00EA049F">
      <w:pPr>
        <w:spacing w:line="270" w:lineRule="atLeast"/>
        <w:rPr>
          <w:rFonts w:ascii="Helvetica" w:hAnsi="Helvetica" w:cs="Helvetica"/>
          <w:sz w:val="20"/>
          <w:szCs w:val="20"/>
        </w:rPr>
      </w:pPr>
      <w:r>
        <w:rPr>
          <w:rStyle w:val="Strong"/>
          <w:rFonts w:ascii="Helvetica" w:hAnsi="Helvetica" w:cs="Helvetica"/>
          <w:sz w:val="20"/>
          <w:szCs w:val="20"/>
        </w:rPr>
        <w:t xml:space="preserve">2017 Volunteer Leaders’ Summit – Save the Date November </w:t>
      </w:r>
      <w:proofErr w:type="gramStart"/>
      <w:r>
        <w:rPr>
          <w:rStyle w:val="Strong"/>
          <w:rFonts w:ascii="Helvetica" w:hAnsi="Helvetica" w:cs="Helvetica"/>
          <w:sz w:val="20"/>
          <w:szCs w:val="20"/>
        </w:rPr>
        <w:t>15-18</w:t>
      </w:r>
      <w:proofErr w:type="gramEnd"/>
      <w:r>
        <w:rPr>
          <w:rStyle w:val="Strong"/>
          <w:rFonts w:ascii="Helvetica" w:hAnsi="Helvetica" w:cs="Helvetica"/>
          <w:sz w:val="20"/>
          <w:szCs w:val="20"/>
        </w:rPr>
        <w:t xml:space="preserve"> 2016—Yvonne &amp; Crystal plan to attend</w:t>
      </w:r>
    </w:p>
    <w:p w:rsidR="00EA049F" w:rsidRDefault="00EA049F" w:rsidP="00EA049F"/>
    <w:p w:rsidR="00D35AEF" w:rsidRDefault="00EA049F" w:rsidP="00D35AEF">
      <w:r>
        <w:rPr>
          <w:rFonts w:ascii="Arial" w:hAnsi="Arial" w:cs="Arial"/>
          <w:b/>
          <w:bCs/>
          <w:sz w:val="21"/>
          <w:szCs w:val="21"/>
          <w:u w:val="single"/>
        </w:rPr>
        <w:t xml:space="preserve">AL SHRM Board meeting September 29 Orange Beach, AL </w:t>
      </w:r>
      <w:proofErr w:type="spellStart"/>
      <w:r>
        <w:rPr>
          <w:rFonts w:ascii="Arial" w:hAnsi="Arial" w:cs="Arial"/>
          <w:b/>
          <w:bCs/>
          <w:sz w:val="21"/>
          <w:szCs w:val="21"/>
          <w:u w:val="single"/>
        </w:rPr>
        <w:t>Perdido</w:t>
      </w:r>
      <w:proofErr w:type="spell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 Beach Resort Strategy in the Sand</w:t>
      </w:r>
      <w:r w:rsidR="00D35AEF" w:rsidRPr="00D35AEF">
        <w:t xml:space="preserve"> </w:t>
      </w:r>
    </w:p>
    <w:p w:rsidR="00D35AEF" w:rsidRDefault="00D35AEF" w:rsidP="00D35AEF"/>
    <w:p w:rsidR="00D35AEF" w:rsidRDefault="00D35AEF" w:rsidP="00D35AEF">
      <w:r>
        <w:t xml:space="preserve">Setup Monkey Survey for Elections for October </w:t>
      </w:r>
      <w:proofErr w:type="spellStart"/>
      <w:r>
        <w:t>CLIF</w:t>
      </w:r>
      <w:proofErr w:type="spellEnd"/>
      <w:r>
        <w:t xml:space="preserve"> Chapter Leadership will be due after election online at the SHRM </w:t>
      </w:r>
    </w:p>
    <w:p w:rsidR="00D35AEF" w:rsidRDefault="00D35AEF" w:rsidP="00D35AEF"/>
    <w:p w:rsidR="00EA049F" w:rsidRDefault="00EC36E6" w:rsidP="00EA049F">
      <w:pPr>
        <w:pStyle w:val="NoSpacing"/>
      </w:pPr>
      <w:hyperlink r:id="rId5" w:history="1">
        <w:r w:rsidR="00EA049F">
          <w:rPr>
            <w:rStyle w:val="Hyperlink"/>
            <w:color w:val="1976D2"/>
          </w:rPr>
          <w:t>Chapter Leader Information Form (</w:t>
        </w:r>
        <w:proofErr w:type="spellStart"/>
        <w:r w:rsidR="00EA049F">
          <w:rPr>
            <w:rStyle w:val="Hyperlink"/>
            <w:color w:val="1976D2"/>
          </w:rPr>
          <w:t>CLIF</w:t>
        </w:r>
        <w:proofErr w:type="spellEnd"/>
        <w:r w:rsidR="00EA049F">
          <w:rPr>
            <w:rStyle w:val="Hyperlink"/>
            <w:color w:val="1976D2"/>
          </w:rPr>
          <w:t>)</w:t>
        </w:r>
      </w:hyperlink>
      <w:r w:rsidR="00EA049F">
        <w:rPr>
          <w:u w:val="single"/>
        </w:rPr>
        <w:t xml:space="preserve">. Due December 1, 2017 </w:t>
      </w:r>
      <w:r w:rsidR="00EA049F">
        <w:t>or within a month after elections</w:t>
      </w:r>
    </w:p>
    <w:p w:rsidR="00D35AEF" w:rsidRDefault="00EA049F" w:rsidP="00D35AEF">
      <w:pPr>
        <w:pStyle w:val="NoSpacing"/>
      </w:pPr>
      <w:r>
        <w:t xml:space="preserve">Forms are at SHRM.org </w:t>
      </w:r>
      <w:r>
        <w:rPr>
          <w:color w:val="666666"/>
          <w:shd w:val="clear" w:color="auto" w:fill="FFFFFF"/>
        </w:rPr>
        <w:t>Volunteer Leader Resource Center</w:t>
      </w:r>
      <w:r w:rsidR="00D35AEF">
        <w:t xml:space="preserve"> </w:t>
      </w:r>
    </w:p>
    <w:p w:rsidR="00EA049F" w:rsidRDefault="00EA049F" w:rsidP="00EA049F">
      <w:pPr>
        <w:pStyle w:val="NoSpacing"/>
      </w:pPr>
    </w:p>
    <w:p w:rsidR="00D35AEF" w:rsidRPr="00D35AEF" w:rsidRDefault="00D35AEF" w:rsidP="00EA049F">
      <w:pPr>
        <w:pStyle w:val="NoSpacing"/>
        <w:rPr>
          <w:b/>
        </w:rPr>
      </w:pPr>
      <w:r w:rsidRPr="00D35AEF">
        <w:rPr>
          <w:b/>
        </w:rPr>
        <w:t>UPCOMING MEETINGS</w:t>
      </w:r>
    </w:p>
    <w:p w:rsidR="00D35AEF" w:rsidRPr="00D35AEF" w:rsidRDefault="00D35AEF" w:rsidP="00D35AEF">
      <w:pPr>
        <w:pStyle w:val="NoSpacing"/>
      </w:pPr>
      <w:r w:rsidRPr="00D35AEF">
        <w:t>Thursday October 12, 2017 8:30 am-12:00 pm Breakfast Workshop</w:t>
      </w:r>
    </w:p>
    <w:p w:rsidR="00D35AEF" w:rsidRPr="00D35AEF" w:rsidRDefault="00D35AEF" w:rsidP="00D35AEF">
      <w:pPr>
        <w:pStyle w:val="NoSpacing"/>
        <w:rPr>
          <w:rFonts w:cs="Arial"/>
          <w:bCs/>
        </w:rPr>
      </w:pPr>
      <w:r w:rsidRPr="00D35AEF">
        <w:rPr>
          <w:rFonts w:cs="Arial"/>
          <w:bCs/>
        </w:rPr>
        <w:t xml:space="preserve">Eddie Mary Daniel </w:t>
      </w:r>
      <w:proofErr w:type="spellStart"/>
      <w:r w:rsidRPr="00D35AEF">
        <w:rPr>
          <w:rFonts w:cs="Arial"/>
          <w:bCs/>
        </w:rPr>
        <w:t>Abdulhaqq</w:t>
      </w:r>
      <w:proofErr w:type="spellEnd"/>
      <w:r>
        <w:rPr>
          <w:rFonts w:cs="Arial"/>
          <w:bCs/>
        </w:rPr>
        <w:t xml:space="preserve"> </w:t>
      </w:r>
      <w:r w:rsidRPr="00D35AEF">
        <w:rPr>
          <w:rFonts w:cs="Arial"/>
          <w:bCs/>
        </w:rPr>
        <w:t>“An overview of the EEOC's laws and procedures “</w:t>
      </w:r>
    </w:p>
    <w:p w:rsidR="00D35AEF" w:rsidRPr="00D35AEF" w:rsidRDefault="00D35AEF" w:rsidP="00D35AEF">
      <w:pPr>
        <w:pStyle w:val="NoSpacing"/>
        <w:rPr>
          <w:rFonts w:cs="Arial"/>
          <w:bCs/>
        </w:rPr>
      </w:pPr>
    </w:p>
    <w:p w:rsidR="00D35AEF" w:rsidRPr="00D35AEF" w:rsidRDefault="00D35AEF" w:rsidP="00D35AEF">
      <w:pPr>
        <w:pStyle w:val="NoSpacing"/>
        <w:rPr>
          <w:rFonts w:cs="Arial"/>
          <w:bCs/>
        </w:rPr>
      </w:pPr>
      <w:r w:rsidRPr="00D35AEF">
        <w:rPr>
          <w:rFonts w:cs="Arial"/>
          <w:bCs/>
        </w:rPr>
        <w:t>Thursday November 9, 2017 11:30 am-1:00 pm</w:t>
      </w:r>
    </w:p>
    <w:p w:rsidR="00D35AEF" w:rsidRPr="00D35AEF" w:rsidRDefault="00D35AEF" w:rsidP="00D35AEF">
      <w:pPr>
        <w:pStyle w:val="NoSpacing"/>
      </w:pPr>
      <w:r w:rsidRPr="00D35AEF">
        <w:rPr>
          <w:rFonts w:cs="Arial"/>
          <w:bCs/>
        </w:rPr>
        <w:t xml:space="preserve">Sherry Johnson SHRM </w:t>
      </w:r>
      <w:proofErr w:type="gramStart"/>
      <w:r w:rsidRPr="00D35AEF">
        <w:rPr>
          <w:rFonts w:cs="Arial"/>
          <w:bCs/>
        </w:rPr>
        <w:t>Speaker</w:t>
      </w:r>
      <w:r>
        <w:rPr>
          <w:rFonts w:cs="Arial"/>
          <w:bCs/>
        </w:rPr>
        <w:t xml:space="preserve"> </w:t>
      </w:r>
      <w:r w:rsidRPr="00D35AEF">
        <w:t xml:space="preserve"> “</w:t>
      </w:r>
      <w:proofErr w:type="gramEnd"/>
      <w:r w:rsidRPr="00D35AEF">
        <w:t>SUCCESSFUL HR STRATEGIES FOR BUILDING AN ETHICAL WORKPLACE CULTURE”</w:t>
      </w:r>
    </w:p>
    <w:p w:rsidR="00D35AEF" w:rsidRPr="00D35AEF" w:rsidRDefault="00D35AEF" w:rsidP="00D35AEF">
      <w:pPr>
        <w:pStyle w:val="NoSpacing"/>
      </w:pPr>
    </w:p>
    <w:p w:rsidR="00D35AEF" w:rsidRPr="00D35AEF" w:rsidRDefault="00D35AEF" w:rsidP="00D35AEF">
      <w:pPr>
        <w:pStyle w:val="NoSpacing"/>
      </w:pPr>
      <w:r w:rsidRPr="00D35AEF">
        <w:t>Thursday December 14, 2017 11:30 am -1:00 pm</w:t>
      </w:r>
      <w:r>
        <w:t xml:space="preserve"> </w:t>
      </w:r>
      <w:r w:rsidRPr="00D35AEF">
        <w:t>Roy and Diane Thompson –Aging Workforce</w:t>
      </w:r>
    </w:p>
    <w:p w:rsidR="00FC4289" w:rsidRPr="00D35AEF" w:rsidRDefault="00D35AEF" w:rsidP="00D35AEF">
      <w:pPr>
        <w:pStyle w:val="NoSpacing"/>
      </w:pPr>
      <w:r w:rsidRPr="00D35AEF">
        <w:t>“What you don't know could hurt you Social Security-Knowledge Center”</w:t>
      </w:r>
    </w:p>
    <w:sectPr w:rsidR="00FC4289" w:rsidRPr="00D35AEF" w:rsidSect="00EA0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47689"/>
    <w:multiLevelType w:val="hybridMultilevel"/>
    <w:tmpl w:val="D11C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9F"/>
    <w:rsid w:val="00140E03"/>
    <w:rsid w:val="00215899"/>
    <w:rsid w:val="00265C35"/>
    <w:rsid w:val="00343894"/>
    <w:rsid w:val="003A580B"/>
    <w:rsid w:val="004E170C"/>
    <w:rsid w:val="004E4E22"/>
    <w:rsid w:val="00592CE1"/>
    <w:rsid w:val="00776A88"/>
    <w:rsid w:val="008137DF"/>
    <w:rsid w:val="00A15053"/>
    <w:rsid w:val="00BB4ED6"/>
    <w:rsid w:val="00D35AEF"/>
    <w:rsid w:val="00E9170E"/>
    <w:rsid w:val="00EA049F"/>
    <w:rsid w:val="00EC36E6"/>
    <w:rsid w:val="00F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40BD"/>
  <w15:chartTrackingRefBased/>
  <w15:docId w15:val="{BD80CFCF-35A8-4AB0-90FB-4E56FE08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4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4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049F"/>
    <w:rPr>
      <w:rFonts w:ascii="Times New Roman" w:hAnsi="Times New Roman" w:cs="Times New Roman" w:hint="default"/>
      <w:b/>
      <w:bCs/>
    </w:rPr>
  </w:style>
  <w:style w:type="paragraph" w:styleId="NoSpacing">
    <w:name w:val="No Spacing"/>
    <w:basedOn w:val="Normal"/>
    <w:uiPriority w:val="1"/>
    <w:qFormat/>
    <w:rsid w:val="00EA049F"/>
  </w:style>
  <w:style w:type="paragraph" w:styleId="ListParagraph">
    <w:name w:val="List Paragraph"/>
    <w:basedOn w:val="Normal"/>
    <w:uiPriority w:val="34"/>
    <w:qFormat/>
    <w:rsid w:val="00D35AE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16.formsite.com/robgatesshrmorg/form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8</cp:revision>
  <dcterms:created xsi:type="dcterms:W3CDTF">2017-08-23T20:10:00Z</dcterms:created>
  <dcterms:modified xsi:type="dcterms:W3CDTF">2017-09-19T18:42:00Z</dcterms:modified>
</cp:coreProperties>
</file>